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77AF" w:rsidRPr="00812250" w:rsidRDefault="004877AF" w:rsidP="004877AF">
      <w:pPr>
        <w:jc w:val="center"/>
      </w:pPr>
      <w:r w:rsidRPr="00812250">
        <w:t xml:space="preserve">Муниципальное автономное общеобразовательное учреждение </w:t>
      </w:r>
    </w:p>
    <w:p w:rsidR="004877AF" w:rsidRPr="00812250" w:rsidRDefault="004877AF" w:rsidP="004877AF">
      <w:pPr>
        <w:jc w:val="center"/>
      </w:pPr>
      <w:r w:rsidRPr="00812250">
        <w:t>«Нижнетуринская гимназия»</w:t>
      </w:r>
    </w:p>
    <w:p w:rsidR="004877AF" w:rsidRPr="00812250" w:rsidRDefault="004877AF" w:rsidP="004877AF"/>
    <w:p w:rsidR="004877AF" w:rsidRPr="00812250" w:rsidRDefault="004877AF" w:rsidP="004877AF">
      <w:pPr>
        <w:tabs>
          <w:tab w:val="left" w:pos="5740"/>
        </w:tabs>
      </w:pPr>
      <w:r w:rsidRPr="00812250">
        <w:t xml:space="preserve">                                                                                                         </w:t>
      </w:r>
    </w:p>
    <w:p w:rsidR="004877AF" w:rsidRPr="00812250" w:rsidRDefault="004877AF" w:rsidP="004877AF"/>
    <w:p w:rsidR="004877AF" w:rsidRPr="00812250" w:rsidRDefault="004877AF" w:rsidP="004877AF">
      <w:r w:rsidRPr="00812250">
        <w:t xml:space="preserve">ПРИНЯТО:                                                                                   </w:t>
      </w:r>
      <w:r>
        <w:t xml:space="preserve">         </w:t>
      </w:r>
      <w:r w:rsidRPr="00812250">
        <w:t xml:space="preserve"> УТВЕРЖДАЮ:                                                                                                                </w:t>
      </w:r>
    </w:p>
    <w:p w:rsidR="004877AF" w:rsidRPr="00812250" w:rsidRDefault="004877AF" w:rsidP="004877AF">
      <w:r w:rsidRPr="00812250">
        <w:t xml:space="preserve">предметно-методической кафедрой                                          </w:t>
      </w:r>
      <w:r>
        <w:t xml:space="preserve">         </w:t>
      </w:r>
      <w:r w:rsidRPr="00812250">
        <w:t xml:space="preserve"> </w:t>
      </w:r>
      <w:r>
        <w:t>И.о. д</w:t>
      </w:r>
      <w:r w:rsidRPr="00812250">
        <w:t>иректор</w:t>
      </w:r>
      <w:r>
        <w:t>а</w:t>
      </w:r>
      <w:r w:rsidRPr="00812250">
        <w:t xml:space="preserve"> МАОУ  </w:t>
      </w:r>
    </w:p>
    <w:p w:rsidR="004877AF" w:rsidRPr="00812250" w:rsidRDefault="004877AF" w:rsidP="004877AF">
      <w:r w:rsidRPr="00812250">
        <w:t xml:space="preserve">учителей начальных классов                                                   </w:t>
      </w:r>
      <w:r>
        <w:t xml:space="preserve">            </w:t>
      </w:r>
      <w:r w:rsidRPr="00812250">
        <w:t xml:space="preserve">«Нижнетуринская  гимназия»                                                                                       </w:t>
      </w:r>
    </w:p>
    <w:p w:rsidR="004877AF" w:rsidRPr="00812250" w:rsidRDefault="004877AF" w:rsidP="004877AF">
      <w:r w:rsidRPr="00812250">
        <w:t>Протокол №</w:t>
      </w:r>
      <w:r>
        <w:t xml:space="preserve"> </w:t>
      </w:r>
      <w:r>
        <w:rPr>
          <w:u w:val="single"/>
        </w:rPr>
        <w:t xml:space="preserve"> 1 </w:t>
      </w:r>
      <w:r w:rsidRPr="00812250">
        <w:t xml:space="preserve"> от «</w:t>
      </w:r>
      <w:r>
        <w:t xml:space="preserve"> </w:t>
      </w:r>
      <w:r>
        <w:rPr>
          <w:u w:val="single"/>
        </w:rPr>
        <w:t xml:space="preserve"> 30 </w:t>
      </w:r>
      <w:r w:rsidRPr="00812250">
        <w:t xml:space="preserve"> »</w:t>
      </w:r>
      <w:r>
        <w:t xml:space="preserve"> </w:t>
      </w:r>
      <w:r>
        <w:rPr>
          <w:u w:val="single"/>
        </w:rPr>
        <w:t xml:space="preserve"> августа </w:t>
      </w:r>
      <w:r>
        <w:t xml:space="preserve"> 2019</w:t>
      </w:r>
      <w:r w:rsidRPr="00812250">
        <w:t xml:space="preserve">г.                               </w:t>
      </w:r>
      <w:r>
        <w:t xml:space="preserve">          </w:t>
      </w:r>
      <w:r w:rsidRPr="00812250">
        <w:t>__________ /</w:t>
      </w:r>
      <w:r>
        <w:t>Соколова Ю.А.</w:t>
      </w:r>
      <w:r w:rsidRPr="00812250">
        <w:t xml:space="preserve">/                                                                                                                   Руководитель ПМК                                                                 </w:t>
      </w:r>
      <w:r>
        <w:t xml:space="preserve">             Приказ  № </w:t>
      </w:r>
      <w:r>
        <w:rPr>
          <w:u w:val="single"/>
        </w:rPr>
        <w:t xml:space="preserve"> 165 </w:t>
      </w:r>
      <w:r>
        <w:t xml:space="preserve"> от </w:t>
      </w:r>
      <w:r>
        <w:rPr>
          <w:u w:val="single"/>
        </w:rPr>
        <w:t xml:space="preserve"> 30.08.2019. </w:t>
      </w:r>
    </w:p>
    <w:p w:rsidR="004877AF" w:rsidRPr="00812250" w:rsidRDefault="004877AF" w:rsidP="004877AF">
      <w:pPr>
        <w:tabs>
          <w:tab w:val="left" w:pos="5740"/>
        </w:tabs>
      </w:pPr>
      <w:r w:rsidRPr="00812250">
        <w:t>_________ /</w:t>
      </w:r>
      <w:r>
        <w:t>Перевозчикова Л.Л</w:t>
      </w:r>
      <w:r w:rsidRPr="00812250">
        <w:t xml:space="preserve">./                                                            </w:t>
      </w:r>
    </w:p>
    <w:p w:rsidR="004877AF" w:rsidRPr="00812250" w:rsidRDefault="004877AF" w:rsidP="004877AF">
      <w:pPr>
        <w:tabs>
          <w:tab w:val="left" w:pos="5740"/>
        </w:tabs>
      </w:pPr>
      <w:r w:rsidRPr="00812250">
        <w:t xml:space="preserve">                                                                        </w:t>
      </w:r>
    </w:p>
    <w:p w:rsidR="004877AF" w:rsidRPr="00812250" w:rsidRDefault="004877AF" w:rsidP="004877AF"/>
    <w:p w:rsidR="004877AF" w:rsidRPr="00812250" w:rsidRDefault="004877AF" w:rsidP="004877AF"/>
    <w:p w:rsidR="004877AF" w:rsidRPr="00812250" w:rsidRDefault="004877AF" w:rsidP="004877AF">
      <w:pPr>
        <w:jc w:val="right"/>
      </w:pPr>
    </w:p>
    <w:p w:rsidR="004877AF" w:rsidRPr="00812250" w:rsidRDefault="004877AF" w:rsidP="004877AF">
      <w:pPr>
        <w:jc w:val="right"/>
      </w:pPr>
    </w:p>
    <w:p w:rsidR="004877AF" w:rsidRPr="00812250" w:rsidRDefault="004877AF" w:rsidP="004877AF">
      <w:pPr>
        <w:jc w:val="right"/>
      </w:pPr>
    </w:p>
    <w:p w:rsidR="004877AF" w:rsidRDefault="004877AF" w:rsidP="004877AF">
      <w:pPr>
        <w:jc w:val="right"/>
      </w:pPr>
    </w:p>
    <w:p w:rsidR="004877AF" w:rsidRPr="00812250" w:rsidRDefault="004877AF" w:rsidP="004877AF">
      <w:pPr>
        <w:jc w:val="right"/>
      </w:pPr>
    </w:p>
    <w:p w:rsidR="004877AF" w:rsidRPr="00812250" w:rsidRDefault="004877AF" w:rsidP="004877AF">
      <w:pPr>
        <w:jc w:val="right"/>
      </w:pPr>
    </w:p>
    <w:p w:rsidR="004877AF" w:rsidRPr="00812250" w:rsidRDefault="004877AF" w:rsidP="004877AF"/>
    <w:p w:rsidR="004877AF" w:rsidRPr="00812250" w:rsidRDefault="004877AF" w:rsidP="004877AF"/>
    <w:p w:rsidR="004877AF" w:rsidRPr="00E73112" w:rsidRDefault="004877AF" w:rsidP="004877AF">
      <w:pPr>
        <w:tabs>
          <w:tab w:val="left" w:pos="1200"/>
        </w:tabs>
        <w:jc w:val="center"/>
        <w:rPr>
          <w:b/>
          <w:sz w:val="32"/>
          <w:szCs w:val="32"/>
        </w:rPr>
      </w:pPr>
      <w:r w:rsidRPr="00E73112">
        <w:rPr>
          <w:b/>
          <w:sz w:val="32"/>
          <w:szCs w:val="32"/>
        </w:rPr>
        <w:t xml:space="preserve">Рабочая программа </w:t>
      </w:r>
    </w:p>
    <w:p w:rsidR="004877AF" w:rsidRPr="00E73112" w:rsidRDefault="004877AF" w:rsidP="004877AF">
      <w:pPr>
        <w:jc w:val="center"/>
        <w:rPr>
          <w:b/>
          <w:sz w:val="32"/>
          <w:szCs w:val="32"/>
        </w:rPr>
      </w:pPr>
      <w:r w:rsidRPr="00E73112">
        <w:rPr>
          <w:b/>
          <w:sz w:val="32"/>
          <w:szCs w:val="32"/>
        </w:rPr>
        <w:t xml:space="preserve">по  </w:t>
      </w:r>
      <w:r>
        <w:rPr>
          <w:b/>
          <w:sz w:val="32"/>
          <w:szCs w:val="32"/>
        </w:rPr>
        <w:t xml:space="preserve"> окружающему миру</w:t>
      </w:r>
      <w:r w:rsidRPr="00E73112">
        <w:rPr>
          <w:b/>
          <w:sz w:val="32"/>
          <w:szCs w:val="32"/>
        </w:rPr>
        <w:t xml:space="preserve"> </w:t>
      </w:r>
    </w:p>
    <w:p w:rsidR="004877AF" w:rsidRPr="00812250" w:rsidRDefault="004877AF" w:rsidP="004877AF">
      <w:pPr>
        <w:jc w:val="center"/>
        <w:rPr>
          <w:sz w:val="32"/>
          <w:szCs w:val="32"/>
        </w:rPr>
      </w:pPr>
      <w:r w:rsidRPr="00E73112">
        <w:rPr>
          <w:b/>
          <w:sz w:val="32"/>
          <w:szCs w:val="32"/>
        </w:rPr>
        <w:t xml:space="preserve">  4 класс</w:t>
      </w:r>
      <w:r w:rsidRPr="00812250">
        <w:rPr>
          <w:sz w:val="32"/>
          <w:szCs w:val="32"/>
        </w:rPr>
        <w:t xml:space="preserve"> </w:t>
      </w:r>
    </w:p>
    <w:p w:rsidR="004877AF" w:rsidRPr="00812250" w:rsidRDefault="004877AF" w:rsidP="004877AF"/>
    <w:p w:rsidR="004877AF" w:rsidRPr="00812250" w:rsidRDefault="004877AF" w:rsidP="004877AF"/>
    <w:p w:rsidR="004877AF" w:rsidRPr="00812250" w:rsidRDefault="004877AF" w:rsidP="004877AF"/>
    <w:p w:rsidR="004877AF" w:rsidRDefault="004877AF" w:rsidP="004877AF"/>
    <w:p w:rsidR="004877AF" w:rsidRPr="00812250" w:rsidRDefault="004877AF" w:rsidP="004877AF"/>
    <w:p w:rsidR="004877AF" w:rsidRPr="00812250" w:rsidRDefault="004877AF" w:rsidP="004877AF"/>
    <w:p w:rsidR="004877AF" w:rsidRPr="00812250" w:rsidRDefault="004877AF" w:rsidP="004877AF"/>
    <w:p w:rsidR="004877AF" w:rsidRPr="00812250" w:rsidRDefault="004877AF" w:rsidP="004877AF"/>
    <w:p w:rsidR="004877AF" w:rsidRDefault="004877AF" w:rsidP="004877AF">
      <w:pPr>
        <w:tabs>
          <w:tab w:val="left" w:pos="6135"/>
        </w:tabs>
        <w:jc w:val="right"/>
      </w:pPr>
      <w:r w:rsidRPr="00812250">
        <w:t xml:space="preserve">                                                                                         </w:t>
      </w:r>
      <w:r>
        <w:t xml:space="preserve">     </w:t>
      </w:r>
    </w:p>
    <w:p w:rsidR="004877AF" w:rsidRPr="00812250" w:rsidRDefault="004877AF" w:rsidP="004877AF">
      <w:pPr>
        <w:tabs>
          <w:tab w:val="left" w:pos="6135"/>
        </w:tabs>
        <w:jc w:val="center"/>
      </w:pPr>
      <w:r>
        <w:t xml:space="preserve">                                                                            </w:t>
      </w:r>
      <w:r w:rsidRPr="00E73112">
        <w:rPr>
          <w:b/>
        </w:rPr>
        <w:t>Учитель:</w:t>
      </w:r>
      <w:r w:rsidRPr="00812250">
        <w:t xml:space="preserve"> </w:t>
      </w:r>
      <w:r>
        <w:t>Грошева Т.П.,</w:t>
      </w:r>
      <w:r w:rsidRPr="00812250">
        <w:t xml:space="preserve">                                                                                        </w:t>
      </w:r>
      <w:r>
        <w:t xml:space="preserve">     </w:t>
      </w:r>
      <w:r w:rsidRPr="00812250">
        <w:t xml:space="preserve">   </w:t>
      </w:r>
    </w:p>
    <w:p w:rsidR="004877AF" w:rsidRDefault="004877AF" w:rsidP="004877AF">
      <w:pPr>
        <w:tabs>
          <w:tab w:val="left" w:pos="6135"/>
        </w:tabs>
        <w:jc w:val="right"/>
      </w:pPr>
      <w:r w:rsidRPr="00812250">
        <w:t xml:space="preserve">                                                                                          </w:t>
      </w:r>
      <w:r>
        <w:t xml:space="preserve"> высшая </w:t>
      </w:r>
      <w:r w:rsidRPr="00812250">
        <w:t>кв</w:t>
      </w:r>
      <w:r>
        <w:t>алификационная категория,</w:t>
      </w:r>
    </w:p>
    <w:p w:rsidR="004877AF" w:rsidRDefault="004877AF" w:rsidP="004877AF">
      <w:pPr>
        <w:tabs>
          <w:tab w:val="left" w:pos="6135"/>
        </w:tabs>
        <w:jc w:val="center"/>
      </w:pPr>
      <w:r>
        <w:t xml:space="preserve">                                                                                             Траутер О.И.,</w:t>
      </w:r>
    </w:p>
    <w:p w:rsidR="004877AF" w:rsidRPr="004D56C3" w:rsidRDefault="004877AF" w:rsidP="004877AF">
      <w:pPr>
        <w:tabs>
          <w:tab w:val="left" w:pos="6135"/>
        </w:tabs>
        <w:jc w:val="center"/>
      </w:pPr>
      <w:r>
        <w:t xml:space="preserve">                                                                                                  первая квалификационная категория</w:t>
      </w:r>
    </w:p>
    <w:p w:rsidR="004877AF" w:rsidRPr="00812250" w:rsidRDefault="004877AF" w:rsidP="004877AF">
      <w:pPr>
        <w:tabs>
          <w:tab w:val="left" w:pos="6135"/>
        </w:tabs>
        <w:jc w:val="right"/>
      </w:pPr>
      <w:r w:rsidRPr="00812250">
        <w:t xml:space="preserve">                                      </w:t>
      </w:r>
    </w:p>
    <w:p w:rsidR="004877AF" w:rsidRPr="00812250" w:rsidRDefault="004877AF" w:rsidP="004877AF">
      <w:pPr>
        <w:tabs>
          <w:tab w:val="left" w:pos="6135"/>
        </w:tabs>
        <w:jc w:val="right"/>
      </w:pPr>
      <w:r w:rsidRPr="00812250">
        <w:t xml:space="preserve">                                                                                              </w:t>
      </w:r>
    </w:p>
    <w:p w:rsidR="004877AF" w:rsidRPr="00812250" w:rsidRDefault="004877AF" w:rsidP="004877AF">
      <w:pPr>
        <w:jc w:val="right"/>
      </w:pPr>
    </w:p>
    <w:p w:rsidR="004877AF" w:rsidRPr="00812250" w:rsidRDefault="004877AF" w:rsidP="004877AF"/>
    <w:p w:rsidR="004877AF" w:rsidRPr="00812250" w:rsidRDefault="004877AF" w:rsidP="004877AF"/>
    <w:p w:rsidR="004877AF" w:rsidRPr="00812250" w:rsidRDefault="004877AF" w:rsidP="004877AF"/>
    <w:p w:rsidR="004877AF" w:rsidRPr="00812250" w:rsidRDefault="004877AF" w:rsidP="004877AF"/>
    <w:p w:rsidR="004877AF" w:rsidRPr="00812250" w:rsidRDefault="004877AF" w:rsidP="004877AF"/>
    <w:p w:rsidR="004877AF" w:rsidRPr="00812250" w:rsidRDefault="004877AF" w:rsidP="004877AF"/>
    <w:p w:rsidR="004877AF" w:rsidRPr="00812250" w:rsidRDefault="004877AF" w:rsidP="004877AF"/>
    <w:p w:rsidR="004877AF" w:rsidRPr="00812250" w:rsidRDefault="004877AF" w:rsidP="004877AF"/>
    <w:p w:rsidR="004877AF" w:rsidRPr="00812250" w:rsidRDefault="004877AF" w:rsidP="004877AF"/>
    <w:p w:rsidR="004877AF" w:rsidRDefault="004877AF" w:rsidP="004877AF"/>
    <w:p w:rsidR="004877AF" w:rsidRPr="00812250" w:rsidRDefault="004877AF" w:rsidP="004877AF"/>
    <w:p w:rsidR="004877AF" w:rsidRPr="00812250" w:rsidRDefault="004877AF" w:rsidP="004877AF"/>
    <w:p w:rsidR="004877AF" w:rsidRPr="00812250" w:rsidRDefault="004877AF" w:rsidP="004877AF">
      <w:pPr>
        <w:jc w:val="center"/>
      </w:pPr>
      <w:r w:rsidRPr="00812250">
        <w:t>НТ</w:t>
      </w:r>
      <w:r>
        <w:t>ГО, 2019 г.</w:t>
      </w:r>
    </w:p>
    <w:p w:rsidR="00CD1718" w:rsidRDefault="00CD1718" w:rsidP="009F61C3">
      <w:pPr>
        <w:tabs>
          <w:tab w:val="left" w:pos="6135"/>
        </w:tabs>
        <w:jc w:val="right"/>
      </w:pPr>
    </w:p>
    <w:p w:rsidR="00EE26B6" w:rsidRDefault="00EE26B6" w:rsidP="00EE26B6">
      <w:pPr>
        <w:autoSpaceDE w:val="0"/>
        <w:autoSpaceDN w:val="0"/>
        <w:adjustRightInd w:val="0"/>
        <w:ind w:left="708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</w:rPr>
        <w:lastRenderedPageBreak/>
        <w:t>ПОЯСНИТЕЛЬНАЯ  ЗАПИСКА</w:t>
      </w:r>
      <w:r w:rsidR="00CD1718">
        <w:rPr>
          <w:b/>
          <w:bCs/>
          <w:color w:val="000000"/>
          <w:sz w:val="28"/>
          <w:szCs w:val="28"/>
        </w:rPr>
        <w:t xml:space="preserve"> </w:t>
      </w:r>
    </w:p>
    <w:p w:rsidR="00CD1718" w:rsidRPr="00EE26B6" w:rsidRDefault="00CD1718" w:rsidP="00EE26B6">
      <w:pPr>
        <w:autoSpaceDE w:val="0"/>
        <w:autoSpaceDN w:val="0"/>
        <w:adjustRightInd w:val="0"/>
        <w:ind w:firstLine="360"/>
        <w:rPr>
          <w:b/>
          <w:bCs/>
          <w:color w:val="000000"/>
        </w:rPr>
      </w:pPr>
      <w:r w:rsidRPr="00EE26B6">
        <w:t>Рабочая программа по предмету «Окружающий мир» 4 класс создана на основе:</w:t>
      </w:r>
    </w:p>
    <w:p w:rsidR="00EE26B6" w:rsidRPr="00EE26B6" w:rsidRDefault="00CD1718" w:rsidP="00EE26B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E26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Федерального и регионального компонентов  Государственного стандарта </w:t>
      </w:r>
      <w:r w:rsidRPr="00EE26B6">
        <w:rPr>
          <w:rFonts w:ascii="Times New Roman" w:hAnsi="Times New Roman" w:cs="Times New Roman"/>
          <w:sz w:val="24"/>
          <w:szCs w:val="24"/>
        </w:rPr>
        <w:t xml:space="preserve">начального </w:t>
      </w:r>
    </w:p>
    <w:p w:rsidR="00CD1718" w:rsidRPr="00EE26B6" w:rsidRDefault="00CD1718" w:rsidP="00EE26B6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E26B6">
        <w:rPr>
          <w:rFonts w:ascii="Times New Roman" w:hAnsi="Times New Roman" w:cs="Times New Roman"/>
          <w:sz w:val="24"/>
          <w:szCs w:val="24"/>
        </w:rPr>
        <w:t xml:space="preserve">общего образования;  </w:t>
      </w:r>
    </w:p>
    <w:p w:rsidR="00CD1718" w:rsidRPr="00EE26B6" w:rsidRDefault="00CD1718" w:rsidP="00EE26B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E26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Примерной Программы начального общего образования. М., «Просвещение», </w:t>
      </w:r>
      <w:r w:rsidRPr="00EE26B6">
        <w:rPr>
          <w:rFonts w:ascii="Times New Roman" w:hAnsi="Times New Roman" w:cs="Times New Roman"/>
          <w:sz w:val="24"/>
          <w:szCs w:val="24"/>
        </w:rPr>
        <w:t xml:space="preserve">2011год </w:t>
      </w:r>
    </w:p>
    <w:p w:rsidR="00EE26B6" w:rsidRPr="00EE26B6" w:rsidRDefault="00CD1718" w:rsidP="00EE26B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E26B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 курса «Окружающий мир» под редакцией авторов  А. А.</w:t>
      </w:r>
      <w:r w:rsidR="00EE26B6" w:rsidRPr="00EE26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E26B6">
        <w:rPr>
          <w:rFonts w:ascii="Times New Roman" w:hAnsi="Times New Roman" w:cs="Times New Roman"/>
          <w:sz w:val="24"/>
          <w:szCs w:val="24"/>
        </w:rPr>
        <w:t xml:space="preserve">Плешакова, М. Ю. </w:t>
      </w:r>
    </w:p>
    <w:p w:rsidR="009F61C3" w:rsidRPr="00EE26B6" w:rsidRDefault="00CD1718" w:rsidP="00EE26B6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E26B6">
        <w:rPr>
          <w:rFonts w:ascii="Times New Roman" w:hAnsi="Times New Roman" w:cs="Times New Roman"/>
          <w:sz w:val="24"/>
          <w:szCs w:val="24"/>
        </w:rPr>
        <w:t>Нов</w:t>
      </w:r>
      <w:r w:rsidR="00EE26B6" w:rsidRPr="00EE26B6">
        <w:rPr>
          <w:rFonts w:ascii="Times New Roman" w:hAnsi="Times New Roman" w:cs="Times New Roman"/>
          <w:sz w:val="24"/>
          <w:szCs w:val="24"/>
        </w:rPr>
        <w:t>ицкая,  «Просвещение», 2012 год.</w:t>
      </w:r>
    </w:p>
    <w:p w:rsidR="00EE26B6" w:rsidRPr="00EE26B6" w:rsidRDefault="00EE26B6" w:rsidP="00EE26B6">
      <w:pPr>
        <w:pStyle w:val="a3"/>
        <w:ind w:left="0"/>
        <w:jc w:val="both"/>
        <w:rPr>
          <w:rFonts w:ascii="Times New Roman" w:hAnsi="Times New Roman" w:cs="Times New Roman"/>
          <w:b/>
          <w:sz w:val="16"/>
          <w:szCs w:val="16"/>
          <w:u w:val="single"/>
        </w:rPr>
      </w:pPr>
    </w:p>
    <w:p w:rsidR="00CD1718" w:rsidRPr="00EE26B6" w:rsidRDefault="00CD1718" w:rsidP="00293EEA">
      <w:pPr>
        <w:pStyle w:val="3"/>
        <w:spacing w:before="0"/>
        <w:ind w:firstLine="709"/>
        <w:rPr>
          <w:bCs w:val="0"/>
          <w:sz w:val="24"/>
          <w:szCs w:val="24"/>
          <w:u w:val="single"/>
        </w:rPr>
      </w:pPr>
      <w:r w:rsidRPr="00EE26B6">
        <w:rPr>
          <w:bCs w:val="0"/>
          <w:sz w:val="24"/>
          <w:szCs w:val="24"/>
          <w:u w:val="single"/>
        </w:rPr>
        <w:t xml:space="preserve"> Описание места учебного предмета в учебном плане</w:t>
      </w:r>
    </w:p>
    <w:p w:rsidR="00CD1718" w:rsidRPr="00EE26B6" w:rsidRDefault="00CD1718" w:rsidP="00EE26B6">
      <w:pPr>
        <w:ind w:firstLine="708"/>
        <w:jc w:val="both"/>
      </w:pPr>
      <w:r w:rsidRPr="00EE26B6">
        <w:t>В соответствии с федеральным базисным учебным планом курс «Окружающий мир» изучается с 1 по 4 класс по два часа в неделю. Общий объём учебного времени составляет 68 часов. Особое место занимают экскурсии и практические работы. Их необходимый минимум определён по каждому разделу программы. Экскурсии включают наблюдения, практические работы: наблюдения, опыты, измерения, работу с готовыми моделями, самостоятельное создание несложных моделей.</w:t>
      </w:r>
    </w:p>
    <w:p w:rsidR="009F61C3" w:rsidRPr="00EE26B6" w:rsidRDefault="009F61C3" w:rsidP="009F61C3">
      <w:pPr>
        <w:ind w:firstLine="284"/>
        <w:jc w:val="both"/>
        <w:rPr>
          <w:b/>
          <w:sz w:val="16"/>
          <w:szCs w:val="16"/>
        </w:rPr>
      </w:pPr>
    </w:p>
    <w:p w:rsidR="009F61C3" w:rsidRPr="00EE26B6" w:rsidRDefault="009F61C3" w:rsidP="009F61C3">
      <w:pPr>
        <w:jc w:val="center"/>
        <w:rPr>
          <w:b/>
          <w:u w:val="single"/>
        </w:rPr>
      </w:pPr>
      <w:r w:rsidRPr="00EE26B6">
        <w:rPr>
          <w:b/>
          <w:u w:val="single"/>
        </w:rPr>
        <w:t>Место программы в образовательном процессе</w:t>
      </w:r>
    </w:p>
    <w:p w:rsidR="009F61C3" w:rsidRPr="00EE26B6" w:rsidRDefault="009F61C3" w:rsidP="00EE26B6">
      <w:pPr>
        <w:pStyle w:val="a3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E26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МОУ Нижнетуринская гимназия является гуманитарной гимназией, но этот </w:t>
      </w:r>
      <w:r w:rsidRPr="00EE26B6">
        <w:rPr>
          <w:rFonts w:ascii="Times New Roman" w:hAnsi="Times New Roman" w:cs="Times New Roman"/>
          <w:sz w:val="24"/>
          <w:szCs w:val="24"/>
        </w:rPr>
        <w:t>курс является составной частью «Образовательной системы «Перспектива», поэтому задача учителя состоит в том, чтобы ученики прочно овладели знаниями, через интересный и познавательный материал. КОУ реализуется через внутрипредметный образовательный модуль – ОБЖ.</w:t>
      </w:r>
    </w:p>
    <w:p w:rsidR="009F61C3" w:rsidRPr="00EE26B6" w:rsidRDefault="009F61C3" w:rsidP="009F61C3">
      <w:pPr>
        <w:ind w:firstLine="284"/>
        <w:jc w:val="both"/>
        <w:rPr>
          <w:sz w:val="16"/>
          <w:szCs w:val="16"/>
        </w:rPr>
      </w:pPr>
    </w:p>
    <w:p w:rsidR="00CD1718" w:rsidRPr="00EE26B6" w:rsidRDefault="00CD1718" w:rsidP="00293EEA">
      <w:pPr>
        <w:pStyle w:val="3"/>
        <w:spacing w:before="0"/>
        <w:ind w:firstLine="709"/>
        <w:rPr>
          <w:sz w:val="24"/>
          <w:szCs w:val="24"/>
          <w:u w:val="single"/>
        </w:rPr>
      </w:pPr>
      <w:r w:rsidRPr="00EE26B6">
        <w:rPr>
          <w:sz w:val="24"/>
          <w:szCs w:val="24"/>
          <w:u w:val="single"/>
        </w:rPr>
        <w:t>Описание ценностных ориентиров содержания учебного предмета</w:t>
      </w:r>
    </w:p>
    <w:p w:rsidR="00CD1718" w:rsidRPr="00EE26B6" w:rsidRDefault="00CD1718" w:rsidP="00293EEA">
      <w:pPr>
        <w:pStyle w:val="a7"/>
        <w:spacing w:before="0" w:beforeAutospacing="0" w:after="0" w:afterAutospacing="0"/>
        <w:ind w:firstLine="357"/>
        <w:jc w:val="both"/>
        <w:rPr>
          <w:color w:val="000000"/>
        </w:rPr>
      </w:pPr>
      <w:r w:rsidRPr="00EE26B6">
        <w:rPr>
          <w:b/>
          <w:bCs/>
        </w:rPr>
        <w:t>Ценность жизни</w:t>
      </w:r>
      <w:r w:rsidRPr="00EE26B6">
        <w:t xml:space="preserve"> –  признание человеческой жизни и существования живого в природе в целом как величайшей ценности, как основы для подлинного экологического сознания.</w:t>
      </w:r>
    </w:p>
    <w:p w:rsidR="00CD1718" w:rsidRPr="00EE26B6" w:rsidRDefault="00CD1718" w:rsidP="00FA4FDD">
      <w:pPr>
        <w:pStyle w:val="a7"/>
        <w:spacing w:before="0" w:beforeAutospacing="0" w:after="0" w:afterAutospacing="0"/>
        <w:ind w:firstLine="357"/>
        <w:jc w:val="both"/>
      </w:pPr>
      <w:r w:rsidRPr="00EE26B6">
        <w:rPr>
          <w:b/>
          <w:bCs/>
        </w:rPr>
        <w:t>Ценность природы</w:t>
      </w:r>
      <w:r w:rsidRPr="00EE26B6">
        <w:t xml:space="preserve"> основывается на общечеловеческой ценности жизни, на осознании себя частью природного мира </w:t>
      </w:r>
      <w:r w:rsidRPr="00EE26B6">
        <w:rPr>
          <w:color w:val="0000FF"/>
          <w:spacing w:val="4"/>
        </w:rPr>
        <w:sym w:font="Symbol" w:char="F02D"/>
      </w:r>
      <w:r w:rsidRPr="00EE26B6">
        <w:t xml:space="preserve"> частью живой и неживой природы. Любовь к природе означает прежде всего бережное отношение к ней как к среде обитания и выживания человека, а также переживание чувства красоты, гармонии, её совершенства, сохранение и приумножение её богатства.</w:t>
      </w:r>
    </w:p>
    <w:p w:rsidR="00CD1718" w:rsidRPr="00EE26B6" w:rsidRDefault="00CD1718" w:rsidP="00FA4FDD">
      <w:pPr>
        <w:pStyle w:val="a7"/>
        <w:spacing w:before="0" w:beforeAutospacing="0" w:after="0" w:afterAutospacing="0"/>
        <w:ind w:firstLine="357"/>
        <w:jc w:val="both"/>
      </w:pPr>
      <w:r w:rsidRPr="00EE26B6">
        <w:rPr>
          <w:b/>
          <w:bCs/>
        </w:rPr>
        <w:t>Ценность человека</w:t>
      </w:r>
      <w:r w:rsidRPr="00EE26B6">
        <w:t xml:space="preserve"> как разумного существа, стремящегося к добру и самосовершенствованию, важность и необходимость соблюдения здорового образа жизни в единстве его составляющих: физическом, психическом и социально-нравственном здоровье.  </w:t>
      </w:r>
    </w:p>
    <w:p w:rsidR="00CD1718" w:rsidRPr="00EE26B6" w:rsidRDefault="00CD1718" w:rsidP="00FA4FDD">
      <w:pPr>
        <w:pStyle w:val="a7"/>
        <w:spacing w:before="0" w:beforeAutospacing="0" w:after="0" w:afterAutospacing="0"/>
        <w:ind w:firstLine="357"/>
        <w:jc w:val="both"/>
      </w:pPr>
      <w:r w:rsidRPr="00EE26B6">
        <w:rPr>
          <w:b/>
          <w:bCs/>
        </w:rPr>
        <w:t>Ценность добра</w:t>
      </w:r>
      <w:r w:rsidRPr="00EE26B6">
        <w:t xml:space="preserve"> – направленность человека на развитие и сохранение жизни, через сострадание и милосердие как проявление высшей человеческой способности - любви.</w:t>
      </w:r>
    </w:p>
    <w:p w:rsidR="00CD1718" w:rsidRPr="00EE26B6" w:rsidRDefault="00CD1718" w:rsidP="00FA4FDD">
      <w:pPr>
        <w:pStyle w:val="a7"/>
        <w:spacing w:before="0" w:beforeAutospacing="0" w:after="0" w:afterAutospacing="0"/>
        <w:ind w:firstLine="357"/>
        <w:jc w:val="both"/>
      </w:pPr>
      <w:r w:rsidRPr="00EE26B6">
        <w:rPr>
          <w:b/>
          <w:bCs/>
        </w:rPr>
        <w:t>Ценность истины</w:t>
      </w:r>
      <w:r w:rsidRPr="00EE26B6">
        <w:t xml:space="preserve"> – это ценность научного познания как части культуры человечества, разума, понимания сущности бытия, мироздания. </w:t>
      </w:r>
    </w:p>
    <w:p w:rsidR="00CD1718" w:rsidRPr="00EE26B6" w:rsidRDefault="00CD1718" w:rsidP="00FA4FDD">
      <w:pPr>
        <w:pStyle w:val="a7"/>
        <w:spacing w:before="0" w:beforeAutospacing="0" w:after="0" w:afterAutospacing="0"/>
        <w:ind w:firstLine="357"/>
        <w:jc w:val="both"/>
      </w:pPr>
      <w:r w:rsidRPr="00EE26B6">
        <w:rPr>
          <w:b/>
          <w:bCs/>
        </w:rPr>
        <w:t xml:space="preserve">Ценность семьи </w:t>
      </w:r>
      <w:r w:rsidRPr="00EE26B6">
        <w:t>как</w:t>
      </w:r>
      <w:r w:rsidRPr="00EE26B6">
        <w:rPr>
          <w:b/>
          <w:bCs/>
        </w:rPr>
        <w:t xml:space="preserve"> </w:t>
      </w:r>
      <w:r w:rsidRPr="00EE26B6">
        <w:t xml:space="preserve">первой и самой значимой для развития ребёнка социальной и образовательной среды, обеспечивающей преемственность культурных традиций народов России  от поколения к поколению и тем самым жизнеспособность российского общества. </w:t>
      </w:r>
    </w:p>
    <w:p w:rsidR="00CD1718" w:rsidRPr="00EE26B6" w:rsidRDefault="00CD1718" w:rsidP="00FA4FDD">
      <w:pPr>
        <w:pStyle w:val="a7"/>
        <w:spacing w:before="0" w:beforeAutospacing="0" w:after="0" w:afterAutospacing="0"/>
        <w:ind w:firstLine="357"/>
        <w:jc w:val="both"/>
      </w:pPr>
      <w:r w:rsidRPr="00EE26B6">
        <w:rPr>
          <w:b/>
          <w:bCs/>
        </w:rPr>
        <w:t>Ценность труда и творчества</w:t>
      </w:r>
      <w:r w:rsidRPr="00EE26B6">
        <w:t xml:space="preserve"> как естественного условия человеческой жизни, состояния нормального человеческого существования. </w:t>
      </w:r>
    </w:p>
    <w:p w:rsidR="00CD1718" w:rsidRPr="00EE26B6" w:rsidRDefault="00CD1718" w:rsidP="00FA4FDD">
      <w:pPr>
        <w:pStyle w:val="a7"/>
        <w:spacing w:before="0" w:beforeAutospacing="0" w:after="0" w:afterAutospacing="0"/>
        <w:ind w:firstLine="357"/>
        <w:jc w:val="both"/>
      </w:pPr>
      <w:r w:rsidRPr="00EE26B6">
        <w:rPr>
          <w:b/>
          <w:bCs/>
        </w:rPr>
        <w:t>Ценность свободы</w:t>
      </w:r>
      <w:r w:rsidRPr="00EE26B6">
        <w:t xml:space="preserve"> как свободы выбора человеком своих мыслей и поступков, но свободы, естественно ограниченной нормами, правилами, законами общества, членом которого всегда по всей социальной сути является человек.</w:t>
      </w:r>
    </w:p>
    <w:p w:rsidR="00CD1718" w:rsidRPr="00EE26B6" w:rsidRDefault="00CD1718" w:rsidP="00FA4FDD">
      <w:pPr>
        <w:pStyle w:val="a7"/>
        <w:spacing w:before="0" w:beforeAutospacing="0" w:after="0" w:afterAutospacing="0"/>
        <w:ind w:firstLine="357"/>
        <w:jc w:val="both"/>
        <w:rPr>
          <w:b/>
          <w:bCs/>
        </w:rPr>
      </w:pPr>
      <w:r w:rsidRPr="00EE26B6">
        <w:rPr>
          <w:b/>
          <w:bCs/>
        </w:rPr>
        <w:t xml:space="preserve">Ценность социальной солидарности </w:t>
      </w:r>
      <w:r w:rsidRPr="00EE26B6">
        <w:t xml:space="preserve">как признание прав и свобод человека, </w:t>
      </w:r>
      <w:r w:rsidRPr="00EE26B6">
        <w:rPr>
          <w:color w:val="FF0000"/>
          <w:highlight w:val="yellow"/>
        </w:rPr>
        <w:t xml:space="preserve"> </w:t>
      </w:r>
      <w:r w:rsidRPr="00EE26B6">
        <w:t xml:space="preserve">обладание чувствами справедливости, милосердия, чести, достоинства по отношению к себе и к другим людям. </w:t>
      </w:r>
    </w:p>
    <w:p w:rsidR="00CD1718" w:rsidRPr="00EE26B6" w:rsidRDefault="00CD1718" w:rsidP="00FA4FDD">
      <w:pPr>
        <w:pStyle w:val="a7"/>
        <w:spacing w:before="0" w:beforeAutospacing="0" w:after="0" w:afterAutospacing="0"/>
        <w:ind w:firstLine="357"/>
        <w:jc w:val="both"/>
      </w:pPr>
      <w:r w:rsidRPr="00EE26B6">
        <w:rPr>
          <w:b/>
          <w:bCs/>
        </w:rPr>
        <w:t xml:space="preserve">Ценность гражданственности </w:t>
      </w:r>
      <w:r w:rsidRPr="00EE26B6">
        <w:t>– осознание человеком себя как члена общества, народа, представителя страны и государства.</w:t>
      </w:r>
    </w:p>
    <w:p w:rsidR="00CD1718" w:rsidRPr="00EE26B6" w:rsidRDefault="00CD1718" w:rsidP="00FA4FDD">
      <w:pPr>
        <w:pStyle w:val="a7"/>
        <w:spacing w:before="0" w:beforeAutospacing="0" w:after="0" w:afterAutospacing="0"/>
        <w:ind w:firstLine="357"/>
        <w:jc w:val="both"/>
        <w:rPr>
          <w:b/>
          <w:bCs/>
        </w:rPr>
      </w:pPr>
      <w:r w:rsidRPr="00EE26B6">
        <w:rPr>
          <w:b/>
          <w:bCs/>
        </w:rPr>
        <w:t xml:space="preserve">Ценность патриотизма </w:t>
      </w:r>
      <w:r w:rsidRPr="00EE26B6">
        <w:rPr>
          <w:color w:val="0000FF"/>
          <w:spacing w:val="4"/>
        </w:rPr>
        <w:sym w:font="Symbol" w:char="F02D"/>
      </w:r>
      <w:r w:rsidRPr="00EE26B6">
        <w:rPr>
          <w:b/>
          <w:bCs/>
        </w:rPr>
        <w:t xml:space="preserve"> </w:t>
      </w:r>
      <w:r w:rsidRPr="00EE26B6">
        <w:t xml:space="preserve">одно из проявлений духовной зрелости человека, выражающееся в любви к России,  народу, малой родине, в осознанном желании служить Отечеству. </w:t>
      </w:r>
    </w:p>
    <w:p w:rsidR="00CD1718" w:rsidRPr="00EE26B6" w:rsidRDefault="00CD1718" w:rsidP="00FA4FDD">
      <w:pPr>
        <w:pStyle w:val="a7"/>
        <w:spacing w:before="0" w:beforeAutospacing="0" w:after="0" w:afterAutospacing="0"/>
        <w:ind w:firstLine="357"/>
        <w:jc w:val="both"/>
      </w:pPr>
      <w:r w:rsidRPr="00EE26B6">
        <w:rPr>
          <w:b/>
          <w:bCs/>
        </w:rPr>
        <w:t xml:space="preserve">Ценность человечества </w:t>
      </w:r>
      <w:r w:rsidRPr="00EE26B6">
        <w:rPr>
          <w:color w:val="0000FF"/>
          <w:spacing w:val="4"/>
        </w:rPr>
        <w:sym w:font="Symbol" w:char="F02D"/>
      </w:r>
      <w:r w:rsidRPr="00EE26B6">
        <w:rPr>
          <w:color w:val="0000FF"/>
          <w:spacing w:val="4"/>
        </w:rPr>
        <w:t xml:space="preserve"> </w:t>
      </w:r>
      <w:r w:rsidRPr="00EE26B6">
        <w:t xml:space="preserve">осознание человеком себя как части мирового сообщества, для существования и прогресса которого необходимы мир, сотрудничество народов и уважение к многообразию их культур. </w:t>
      </w:r>
    </w:p>
    <w:p w:rsidR="009F61C3" w:rsidRPr="00EE26B6" w:rsidRDefault="009F61C3" w:rsidP="00FA4FDD">
      <w:pPr>
        <w:pStyle w:val="a7"/>
        <w:spacing w:before="0" w:beforeAutospacing="0" w:after="0" w:afterAutospacing="0"/>
        <w:ind w:firstLine="357"/>
        <w:jc w:val="both"/>
      </w:pPr>
    </w:p>
    <w:p w:rsidR="009F61C3" w:rsidRPr="00EE26B6" w:rsidRDefault="009F61C3" w:rsidP="00FA4FDD">
      <w:pPr>
        <w:pStyle w:val="a7"/>
        <w:spacing w:before="0" w:beforeAutospacing="0" w:after="0" w:afterAutospacing="0"/>
        <w:ind w:firstLine="357"/>
        <w:jc w:val="both"/>
      </w:pPr>
    </w:p>
    <w:p w:rsidR="009F61C3" w:rsidRPr="00EE26B6" w:rsidRDefault="009F61C3" w:rsidP="009F61C3">
      <w:pPr>
        <w:jc w:val="center"/>
        <w:rPr>
          <w:b/>
        </w:rPr>
      </w:pPr>
      <w:r w:rsidRPr="00EE26B6">
        <w:rPr>
          <w:b/>
        </w:rPr>
        <w:lastRenderedPageBreak/>
        <w:t>ПЛАНИРУЕМЫЕ РЕЗУЛЬТАТЫ ОСВОЕНИЯ УЧЕБНОГО  ПРЕДМЕТА</w:t>
      </w:r>
    </w:p>
    <w:p w:rsidR="009F61C3" w:rsidRPr="00EE26B6" w:rsidRDefault="009F61C3" w:rsidP="009F61C3">
      <w:pPr>
        <w:pStyle w:val="c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EE26B6">
        <w:rPr>
          <w:rStyle w:val="c21"/>
          <w:b/>
          <w:bCs/>
          <w:color w:val="000000"/>
        </w:rPr>
        <w:t>Личностные результаты</w:t>
      </w:r>
    </w:p>
    <w:p w:rsidR="009F61C3" w:rsidRPr="00EE26B6" w:rsidRDefault="009F61C3" w:rsidP="009F61C3">
      <w:pPr>
        <w:pStyle w:val="c1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E26B6">
        <w:rPr>
          <w:rStyle w:val="c21"/>
          <w:color w:val="000000"/>
        </w:rPr>
        <w:t>1. 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ценности многонационального российского общества, становление гуманистических и демократических ценностных ориентаций.</w:t>
      </w:r>
    </w:p>
    <w:p w:rsidR="009F61C3" w:rsidRPr="00EE26B6" w:rsidRDefault="009F61C3" w:rsidP="009F61C3">
      <w:pPr>
        <w:pStyle w:val="c1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E26B6">
        <w:rPr>
          <w:rStyle w:val="c21"/>
          <w:color w:val="000000"/>
        </w:rPr>
        <w:t>2. Формирование целостного, социально ориентированного взгляда на мир в его органичном единстве и разнообразии природы, народов, культур и религий.</w:t>
      </w:r>
    </w:p>
    <w:p w:rsidR="009F61C3" w:rsidRPr="00EE26B6" w:rsidRDefault="009F61C3" w:rsidP="009F61C3">
      <w:pPr>
        <w:pStyle w:val="c1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E26B6">
        <w:rPr>
          <w:rStyle w:val="c21"/>
          <w:color w:val="000000"/>
        </w:rPr>
        <w:t>3. Формирование уважительного отношения к иному мнению, истории и культуре других народов.</w:t>
      </w:r>
    </w:p>
    <w:p w:rsidR="009F61C3" w:rsidRPr="00EE26B6" w:rsidRDefault="009F61C3" w:rsidP="009F61C3">
      <w:pPr>
        <w:pStyle w:val="c1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E26B6">
        <w:rPr>
          <w:rStyle w:val="c21"/>
          <w:color w:val="000000"/>
        </w:rPr>
        <w:t>4. Овладение начальными навыками адаптации в динамично изменяющемся и развивающемся мире.</w:t>
      </w:r>
    </w:p>
    <w:p w:rsidR="009F61C3" w:rsidRPr="00EE26B6" w:rsidRDefault="009F61C3" w:rsidP="009F61C3">
      <w:pPr>
        <w:pStyle w:val="c1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E26B6">
        <w:rPr>
          <w:rStyle w:val="c21"/>
          <w:color w:val="000000"/>
        </w:rPr>
        <w:t>5. 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9F61C3" w:rsidRPr="00EE26B6" w:rsidRDefault="009F61C3" w:rsidP="009F61C3">
      <w:pPr>
        <w:pStyle w:val="c1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E26B6">
        <w:rPr>
          <w:rStyle w:val="c21"/>
          <w:color w:val="000000"/>
        </w:rPr>
        <w:t>6.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9F61C3" w:rsidRPr="00EE26B6" w:rsidRDefault="009F61C3" w:rsidP="009F61C3">
      <w:pPr>
        <w:pStyle w:val="c1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E26B6">
        <w:rPr>
          <w:rStyle w:val="c21"/>
          <w:color w:val="000000"/>
        </w:rPr>
        <w:t>7. Формирование эстетических потребностей, ценностей и чувств.</w:t>
      </w:r>
    </w:p>
    <w:p w:rsidR="009F61C3" w:rsidRPr="00EE26B6" w:rsidRDefault="009F61C3" w:rsidP="009F61C3">
      <w:pPr>
        <w:pStyle w:val="c1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E26B6">
        <w:rPr>
          <w:rStyle w:val="c21"/>
          <w:color w:val="000000"/>
        </w:rPr>
        <w:t>8. Развитие этических чувств, доброжелательности и эмоционально-нравственной отзывчивости, понимания и сопереживания чувствам других людей.</w:t>
      </w:r>
    </w:p>
    <w:p w:rsidR="009F61C3" w:rsidRPr="00EE26B6" w:rsidRDefault="009F61C3" w:rsidP="009F61C3">
      <w:pPr>
        <w:pStyle w:val="c1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E26B6">
        <w:rPr>
          <w:rStyle w:val="c21"/>
          <w:color w:val="000000"/>
        </w:rPr>
        <w:t>9. 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ситуаций.</w:t>
      </w:r>
    </w:p>
    <w:p w:rsidR="009F61C3" w:rsidRPr="00EE26B6" w:rsidRDefault="009F61C3" w:rsidP="009F61C3">
      <w:pPr>
        <w:pStyle w:val="c1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E26B6">
        <w:rPr>
          <w:rStyle w:val="c21"/>
          <w:color w:val="000000"/>
        </w:rPr>
        <w:t>10. 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9F61C3" w:rsidRPr="00EE26B6" w:rsidRDefault="009F61C3" w:rsidP="009F61C3">
      <w:pPr>
        <w:pStyle w:val="c11"/>
        <w:shd w:val="clear" w:color="auto" w:fill="FFFFFF"/>
        <w:spacing w:before="0" w:beforeAutospacing="0" w:after="0" w:afterAutospacing="0"/>
        <w:jc w:val="both"/>
        <w:rPr>
          <w:color w:val="000000"/>
          <w:sz w:val="16"/>
          <w:szCs w:val="16"/>
        </w:rPr>
      </w:pPr>
      <w:r w:rsidRPr="00EE26B6">
        <w:rPr>
          <w:rStyle w:val="c21"/>
          <w:color w:val="000000"/>
          <w:sz w:val="16"/>
          <w:szCs w:val="16"/>
        </w:rPr>
        <w:t> </w:t>
      </w:r>
    </w:p>
    <w:p w:rsidR="009F61C3" w:rsidRPr="00EE26B6" w:rsidRDefault="009F61C3" w:rsidP="009F61C3">
      <w:pPr>
        <w:pStyle w:val="c3"/>
        <w:shd w:val="clear" w:color="auto" w:fill="FFFFFF"/>
        <w:spacing w:before="0" w:beforeAutospacing="0" w:after="0" w:afterAutospacing="0"/>
        <w:jc w:val="center"/>
        <w:rPr>
          <w:rStyle w:val="c21"/>
          <w:b/>
          <w:bCs/>
          <w:color w:val="000000"/>
        </w:rPr>
      </w:pPr>
      <w:r w:rsidRPr="00EE26B6">
        <w:rPr>
          <w:rStyle w:val="c21"/>
          <w:b/>
          <w:bCs/>
          <w:color w:val="000000"/>
        </w:rPr>
        <w:t>Метапредметные результаты</w:t>
      </w:r>
    </w:p>
    <w:p w:rsidR="009F61C3" w:rsidRPr="00EE26B6" w:rsidRDefault="009F61C3" w:rsidP="009F61C3">
      <w:pPr>
        <w:pStyle w:val="c1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E26B6">
        <w:rPr>
          <w:rStyle w:val="c21"/>
          <w:color w:val="000000"/>
        </w:rPr>
        <w:t>1. Овладение способностью принимать и сохранять цели и задачи учебной деятельности, поиска средств её осуществления.</w:t>
      </w:r>
    </w:p>
    <w:p w:rsidR="009F61C3" w:rsidRPr="00EE26B6" w:rsidRDefault="009F61C3" w:rsidP="009F61C3">
      <w:pPr>
        <w:pStyle w:val="c1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E26B6">
        <w:rPr>
          <w:rStyle w:val="c21"/>
          <w:color w:val="000000"/>
        </w:rPr>
        <w:t>2. Освоение способов решения проблем творческого и поискового характера.</w:t>
      </w:r>
    </w:p>
    <w:p w:rsidR="009F61C3" w:rsidRPr="00EE26B6" w:rsidRDefault="009F61C3" w:rsidP="009F61C3">
      <w:pPr>
        <w:pStyle w:val="c1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E26B6">
        <w:rPr>
          <w:rStyle w:val="c21"/>
          <w:color w:val="000000"/>
        </w:rPr>
        <w:t>3. Формирование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</w:t>
      </w:r>
    </w:p>
    <w:p w:rsidR="009F61C3" w:rsidRPr="00EE26B6" w:rsidRDefault="009F61C3" w:rsidP="009F61C3">
      <w:pPr>
        <w:pStyle w:val="c1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E26B6">
        <w:rPr>
          <w:rStyle w:val="c21"/>
          <w:color w:val="000000"/>
        </w:rPr>
        <w:t>4. Использование знаково-символических средств представления информации для создания моделей изучаемых объектов и процессов, схем решения учебных и практических задач.</w:t>
      </w:r>
    </w:p>
    <w:p w:rsidR="009F61C3" w:rsidRPr="00EE26B6" w:rsidRDefault="009F61C3" w:rsidP="009F61C3">
      <w:pPr>
        <w:pStyle w:val="c1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E26B6">
        <w:rPr>
          <w:rStyle w:val="c21"/>
          <w:color w:val="000000"/>
        </w:rPr>
        <w:t>5. Активное использование речевых средств и средств информационных</w:t>
      </w:r>
    </w:p>
    <w:p w:rsidR="009F61C3" w:rsidRPr="00EE26B6" w:rsidRDefault="009F61C3" w:rsidP="009F61C3">
      <w:pPr>
        <w:pStyle w:val="c1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E26B6">
        <w:rPr>
          <w:rStyle w:val="c21"/>
          <w:color w:val="000000"/>
        </w:rPr>
        <w:t>и коммуникационных технологий (далее — ИКТ) для решения коммуникативных и познавательных задач.</w:t>
      </w:r>
    </w:p>
    <w:p w:rsidR="009F61C3" w:rsidRPr="00EE26B6" w:rsidRDefault="009F61C3" w:rsidP="009F61C3">
      <w:pPr>
        <w:pStyle w:val="c1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E26B6">
        <w:rPr>
          <w:rStyle w:val="c21"/>
          <w:color w:val="000000"/>
        </w:rPr>
        <w:t>6. Овладение навыками смыслового чтения текстов различных стилей и жанров в соответствии с целями и задачами, осознанного построения речевого высказывания в соответствии с задачами коммуникации и составления текстов в устной и письменной формах.</w:t>
      </w:r>
    </w:p>
    <w:p w:rsidR="009F61C3" w:rsidRPr="00EE26B6" w:rsidRDefault="009F61C3" w:rsidP="009F61C3">
      <w:pPr>
        <w:pStyle w:val="c1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E26B6">
        <w:rPr>
          <w:rStyle w:val="c21"/>
          <w:color w:val="000000"/>
        </w:rPr>
        <w:t>7.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понятиям.</w:t>
      </w:r>
    </w:p>
    <w:p w:rsidR="009F61C3" w:rsidRPr="00EE26B6" w:rsidRDefault="009F61C3" w:rsidP="009F61C3">
      <w:pPr>
        <w:pStyle w:val="c1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E26B6">
        <w:rPr>
          <w:rStyle w:val="c21"/>
          <w:color w:val="000000"/>
        </w:rPr>
        <w:t>8. 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конкретного учебного предмета.</w:t>
      </w:r>
    </w:p>
    <w:p w:rsidR="009F61C3" w:rsidRPr="00EE26B6" w:rsidRDefault="009F61C3" w:rsidP="009F61C3">
      <w:pPr>
        <w:pStyle w:val="c1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E26B6">
        <w:rPr>
          <w:rStyle w:val="c21"/>
          <w:color w:val="000000"/>
        </w:rPr>
        <w:t>9. Овладение базовыми предметными и межпредметными понятиями, отражающими существенные связи и отношения между объектами и процессами.</w:t>
      </w:r>
    </w:p>
    <w:p w:rsidR="009F61C3" w:rsidRPr="00EE26B6" w:rsidRDefault="009F61C3" w:rsidP="009F61C3">
      <w:pPr>
        <w:pStyle w:val="c1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E26B6">
        <w:rPr>
          <w:rStyle w:val="c21"/>
          <w:color w:val="000000"/>
        </w:rPr>
        <w:t>10. Умение работать в материальной и информационной среде начального общего образования (в том числе с учебными моделями) в соответствии с содержанием конкретного учебного предмета.</w:t>
      </w:r>
    </w:p>
    <w:p w:rsidR="00AE6EA0" w:rsidRPr="00EE26B6" w:rsidRDefault="00AE6EA0" w:rsidP="009F61C3">
      <w:pPr>
        <w:pStyle w:val="c3"/>
        <w:shd w:val="clear" w:color="auto" w:fill="FFFFFF"/>
        <w:spacing w:before="0" w:beforeAutospacing="0" w:after="0" w:afterAutospacing="0"/>
        <w:jc w:val="center"/>
        <w:rPr>
          <w:rStyle w:val="c21"/>
          <w:b/>
          <w:bCs/>
          <w:color w:val="000000"/>
          <w:sz w:val="16"/>
          <w:szCs w:val="16"/>
        </w:rPr>
      </w:pPr>
    </w:p>
    <w:p w:rsidR="009F61C3" w:rsidRPr="00EE26B6" w:rsidRDefault="009F61C3" w:rsidP="009F61C3">
      <w:pPr>
        <w:pStyle w:val="c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EE26B6">
        <w:rPr>
          <w:rStyle w:val="c21"/>
          <w:b/>
          <w:bCs/>
          <w:color w:val="000000"/>
        </w:rPr>
        <w:t>Предметные результаты</w:t>
      </w:r>
    </w:p>
    <w:p w:rsidR="00AE6EA0" w:rsidRPr="00EE26B6" w:rsidRDefault="00AE6EA0" w:rsidP="000E3FD7">
      <w:pPr>
        <w:pStyle w:val="c11"/>
        <w:shd w:val="clear" w:color="auto" w:fill="FFFFFF"/>
        <w:spacing w:before="0" w:beforeAutospacing="0" w:after="0" w:afterAutospacing="0"/>
        <w:jc w:val="both"/>
        <w:rPr>
          <w:rStyle w:val="c21"/>
          <w:b/>
        </w:rPr>
      </w:pPr>
      <w:r w:rsidRPr="00EE26B6">
        <w:rPr>
          <w:rStyle w:val="c21"/>
          <w:b/>
        </w:rPr>
        <w:t>Обучающийся научится:</w:t>
      </w:r>
    </w:p>
    <w:p w:rsidR="00AE6EA0" w:rsidRPr="00EE26B6" w:rsidRDefault="00AE6EA0" w:rsidP="000E3FD7">
      <w:pPr>
        <w:pStyle w:val="c11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Style w:val="c21"/>
        </w:rPr>
      </w:pPr>
      <w:r w:rsidRPr="00EE26B6">
        <w:rPr>
          <w:rStyle w:val="c21"/>
        </w:rPr>
        <w:t>узнавать государственную символику Российской Федерации (герб, флаг, гимн);</w:t>
      </w:r>
    </w:p>
    <w:p w:rsidR="00EE26B6" w:rsidRDefault="00AE6EA0" w:rsidP="000E3FD7">
      <w:pPr>
        <w:pStyle w:val="c11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Style w:val="c21"/>
        </w:rPr>
      </w:pPr>
      <w:r w:rsidRPr="00EE26B6">
        <w:rPr>
          <w:rStyle w:val="c21"/>
        </w:rPr>
        <w:t xml:space="preserve">находить на карте мира Российскую Федерацию, на карте России- Москву, свой регион, его </w:t>
      </w:r>
    </w:p>
    <w:p w:rsidR="00AE6EA0" w:rsidRPr="00EE26B6" w:rsidRDefault="00AE6EA0" w:rsidP="000E3FD7">
      <w:pPr>
        <w:pStyle w:val="c11"/>
        <w:shd w:val="clear" w:color="auto" w:fill="FFFFFF"/>
        <w:spacing w:before="0" w:beforeAutospacing="0" w:after="0" w:afterAutospacing="0"/>
        <w:jc w:val="both"/>
        <w:rPr>
          <w:rStyle w:val="c21"/>
        </w:rPr>
      </w:pPr>
      <w:r w:rsidRPr="00EE26B6">
        <w:rPr>
          <w:rStyle w:val="c21"/>
        </w:rPr>
        <w:lastRenderedPageBreak/>
        <w:t>главный город;</w:t>
      </w:r>
    </w:p>
    <w:p w:rsidR="00EE26B6" w:rsidRDefault="00AE6EA0" w:rsidP="000E3FD7">
      <w:pPr>
        <w:pStyle w:val="c11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Style w:val="c21"/>
        </w:rPr>
      </w:pPr>
      <w:r w:rsidRPr="00EE26B6">
        <w:rPr>
          <w:rStyle w:val="c21"/>
        </w:rPr>
        <w:t xml:space="preserve">называть факторы, объединяющие граждан России в единый российский народ (общее </w:t>
      </w:r>
    </w:p>
    <w:p w:rsidR="00AE6EA0" w:rsidRPr="00EE26B6" w:rsidRDefault="00AE6EA0" w:rsidP="000E3FD7">
      <w:pPr>
        <w:pStyle w:val="c11"/>
        <w:shd w:val="clear" w:color="auto" w:fill="FFFFFF"/>
        <w:spacing w:before="0" w:beforeAutospacing="0" w:after="0" w:afterAutospacing="0"/>
        <w:jc w:val="both"/>
        <w:rPr>
          <w:rStyle w:val="c21"/>
        </w:rPr>
      </w:pPr>
      <w:r w:rsidRPr="00EE26B6">
        <w:rPr>
          <w:rStyle w:val="c21"/>
        </w:rPr>
        <w:t>историческое прошлое, общероссийская культура, государственный русский язык, общий труд на благо Отечества);</w:t>
      </w:r>
    </w:p>
    <w:p w:rsidR="00EE26B6" w:rsidRDefault="00AE6EA0" w:rsidP="000E3FD7">
      <w:pPr>
        <w:pStyle w:val="c11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Style w:val="c21"/>
        </w:rPr>
      </w:pPr>
      <w:r w:rsidRPr="00EE26B6">
        <w:rPr>
          <w:rStyle w:val="c21"/>
        </w:rPr>
        <w:t xml:space="preserve">приводить конкретные примеры свобод, гарантируемых гражданам России её конституцией, </w:t>
      </w:r>
    </w:p>
    <w:p w:rsidR="00AE6EA0" w:rsidRPr="00EE26B6" w:rsidRDefault="00AE6EA0" w:rsidP="000E3FD7">
      <w:pPr>
        <w:pStyle w:val="c11"/>
        <w:shd w:val="clear" w:color="auto" w:fill="FFFFFF"/>
        <w:spacing w:before="0" w:beforeAutospacing="0" w:after="0" w:afterAutospacing="0"/>
        <w:jc w:val="both"/>
        <w:rPr>
          <w:rStyle w:val="c21"/>
        </w:rPr>
      </w:pPr>
      <w:r w:rsidRPr="00EE26B6">
        <w:rPr>
          <w:rStyle w:val="c21"/>
        </w:rPr>
        <w:t>а также конкретные примеры прав и обязанностей граждан (в пределах нескольких статей Главы 2);</w:t>
      </w:r>
    </w:p>
    <w:p w:rsidR="00AE6EA0" w:rsidRPr="00EE26B6" w:rsidRDefault="00AE6EA0" w:rsidP="000E3FD7">
      <w:pPr>
        <w:pStyle w:val="c11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Style w:val="c21"/>
        </w:rPr>
      </w:pPr>
      <w:r w:rsidRPr="00EE26B6">
        <w:rPr>
          <w:rStyle w:val="c21"/>
        </w:rPr>
        <w:t>приводить конкретные примеры прав ребенка;</w:t>
      </w:r>
    </w:p>
    <w:p w:rsidR="00EE26B6" w:rsidRDefault="00AE6EA0" w:rsidP="000E3FD7">
      <w:pPr>
        <w:pStyle w:val="c11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Style w:val="c21"/>
        </w:rPr>
      </w:pPr>
      <w:r w:rsidRPr="00EE26B6">
        <w:rPr>
          <w:rStyle w:val="c21"/>
        </w:rPr>
        <w:t xml:space="preserve">называть элементы государственного устройства России как независимой демократической </w:t>
      </w:r>
    </w:p>
    <w:p w:rsidR="00AE6EA0" w:rsidRPr="00EE26B6" w:rsidRDefault="00AE6EA0" w:rsidP="000E3FD7">
      <w:pPr>
        <w:pStyle w:val="c11"/>
        <w:shd w:val="clear" w:color="auto" w:fill="FFFFFF"/>
        <w:spacing w:before="0" w:beforeAutospacing="0" w:after="0" w:afterAutospacing="0"/>
        <w:jc w:val="both"/>
        <w:rPr>
          <w:rStyle w:val="c21"/>
        </w:rPr>
      </w:pPr>
      <w:r w:rsidRPr="00EE26B6">
        <w:rPr>
          <w:rStyle w:val="c21"/>
        </w:rPr>
        <w:t>республики и высшую силу власти в ней - многонациональный народ;</w:t>
      </w:r>
    </w:p>
    <w:p w:rsidR="00EE26B6" w:rsidRDefault="00AE6EA0" w:rsidP="000E3FD7">
      <w:pPr>
        <w:pStyle w:val="c11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Style w:val="c21"/>
        </w:rPr>
      </w:pPr>
      <w:r w:rsidRPr="00EE26B6">
        <w:rPr>
          <w:rStyle w:val="c21"/>
        </w:rPr>
        <w:t xml:space="preserve">называть имя действующего Президента РФ и его полномочия как главы государственной </w:t>
      </w:r>
    </w:p>
    <w:p w:rsidR="00AE6EA0" w:rsidRPr="00EE26B6" w:rsidRDefault="00AE6EA0" w:rsidP="000E3FD7">
      <w:pPr>
        <w:pStyle w:val="c11"/>
        <w:shd w:val="clear" w:color="auto" w:fill="FFFFFF"/>
        <w:spacing w:before="0" w:beforeAutospacing="0" w:after="0" w:afterAutospacing="0"/>
        <w:jc w:val="both"/>
        <w:rPr>
          <w:rStyle w:val="c21"/>
        </w:rPr>
      </w:pPr>
      <w:r w:rsidRPr="00EE26B6">
        <w:rPr>
          <w:rStyle w:val="c21"/>
        </w:rPr>
        <w:t>власти;</w:t>
      </w:r>
    </w:p>
    <w:p w:rsidR="00EE26B6" w:rsidRDefault="00AE6EA0" w:rsidP="000E3FD7">
      <w:pPr>
        <w:pStyle w:val="c11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Style w:val="c21"/>
        </w:rPr>
      </w:pPr>
      <w:r w:rsidRPr="00EE26B6">
        <w:rPr>
          <w:rStyle w:val="c21"/>
        </w:rPr>
        <w:t xml:space="preserve">перечислять особенности субъектов РФ: принадлежность к одной из групп (республики, </w:t>
      </w:r>
    </w:p>
    <w:p w:rsidR="00AE6EA0" w:rsidRPr="00EE26B6" w:rsidRDefault="00AE6EA0" w:rsidP="000E3FD7">
      <w:pPr>
        <w:pStyle w:val="c11"/>
        <w:shd w:val="clear" w:color="auto" w:fill="FFFFFF"/>
        <w:spacing w:before="0" w:beforeAutospacing="0" w:after="0" w:afterAutospacing="0"/>
        <w:jc w:val="both"/>
        <w:rPr>
          <w:rStyle w:val="c21"/>
        </w:rPr>
      </w:pPr>
      <w:r w:rsidRPr="00EE26B6">
        <w:rPr>
          <w:rStyle w:val="c21"/>
        </w:rPr>
        <w:t>автономные области, области, автономные округа, края, города федерального значения); наличие регионального герба, гимна, флага; самобытное природное и культурное наследие; выдающиеся граждане;</w:t>
      </w:r>
    </w:p>
    <w:p w:rsidR="00EE26B6" w:rsidRDefault="00AE6EA0" w:rsidP="000E3FD7">
      <w:pPr>
        <w:pStyle w:val="c11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Style w:val="c21"/>
        </w:rPr>
      </w:pPr>
      <w:r w:rsidRPr="00EE26B6">
        <w:rPr>
          <w:rStyle w:val="c21"/>
        </w:rPr>
        <w:t xml:space="preserve">показывать на карте границы России, её крайние точки, местоположение географических </w:t>
      </w:r>
    </w:p>
    <w:p w:rsidR="00AE6EA0" w:rsidRPr="00EE26B6" w:rsidRDefault="00AE6EA0" w:rsidP="000E3FD7">
      <w:pPr>
        <w:pStyle w:val="c11"/>
        <w:shd w:val="clear" w:color="auto" w:fill="FFFFFF"/>
        <w:spacing w:before="0" w:beforeAutospacing="0" w:after="0" w:afterAutospacing="0"/>
        <w:jc w:val="both"/>
        <w:rPr>
          <w:rStyle w:val="c21"/>
        </w:rPr>
      </w:pPr>
      <w:r w:rsidRPr="00EE26B6">
        <w:rPr>
          <w:rStyle w:val="c21"/>
        </w:rPr>
        <w:t>объектов, заданных учебником;</w:t>
      </w:r>
    </w:p>
    <w:p w:rsidR="00AE6EA0" w:rsidRPr="00EE26B6" w:rsidRDefault="00AE6EA0" w:rsidP="000E3FD7">
      <w:pPr>
        <w:pStyle w:val="c11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Style w:val="c21"/>
        </w:rPr>
      </w:pPr>
      <w:r w:rsidRPr="00EE26B6">
        <w:rPr>
          <w:rStyle w:val="c21"/>
        </w:rPr>
        <w:t>показывать на карте и называть государства, сопредельные России;</w:t>
      </w:r>
    </w:p>
    <w:p w:rsidR="00EE26B6" w:rsidRDefault="00AE6EA0" w:rsidP="000E3FD7">
      <w:pPr>
        <w:pStyle w:val="c11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Style w:val="c21"/>
        </w:rPr>
      </w:pPr>
      <w:r w:rsidRPr="00EE26B6">
        <w:rPr>
          <w:rStyle w:val="c21"/>
        </w:rPr>
        <w:t xml:space="preserve">характеризовать растительный и животный мир основных природных зон России, а также </w:t>
      </w:r>
    </w:p>
    <w:p w:rsidR="00AE6EA0" w:rsidRPr="00EE26B6" w:rsidRDefault="00AE6EA0" w:rsidP="000E3FD7">
      <w:pPr>
        <w:pStyle w:val="c11"/>
        <w:shd w:val="clear" w:color="auto" w:fill="FFFFFF"/>
        <w:spacing w:before="0" w:beforeAutospacing="0" w:after="0" w:afterAutospacing="0"/>
        <w:jc w:val="both"/>
        <w:rPr>
          <w:rStyle w:val="c21"/>
        </w:rPr>
      </w:pPr>
      <w:r w:rsidRPr="00EE26B6">
        <w:rPr>
          <w:rStyle w:val="c21"/>
        </w:rPr>
        <w:t>особенности хозяйственно-бытовой жизни людей на этих территориях;</w:t>
      </w:r>
    </w:p>
    <w:p w:rsidR="00AE6EA0" w:rsidRPr="00EE26B6" w:rsidRDefault="00AE6EA0" w:rsidP="000E3FD7">
      <w:pPr>
        <w:pStyle w:val="c11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Style w:val="c21"/>
        </w:rPr>
      </w:pPr>
      <w:r w:rsidRPr="00EE26B6">
        <w:rPr>
          <w:rStyle w:val="c21"/>
        </w:rPr>
        <w:t>знать об экологических проблемах России и предложениях экологов по охране природы;</w:t>
      </w:r>
    </w:p>
    <w:p w:rsidR="00AE6EA0" w:rsidRPr="00EE26B6" w:rsidRDefault="00AE6EA0" w:rsidP="000E3FD7">
      <w:pPr>
        <w:pStyle w:val="c11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Style w:val="c21"/>
        </w:rPr>
      </w:pPr>
      <w:r w:rsidRPr="00EE26B6">
        <w:rPr>
          <w:rStyle w:val="c21"/>
        </w:rPr>
        <w:t>приводить примеры редких и исчезающих видов растений и животных своего края;</w:t>
      </w:r>
    </w:p>
    <w:p w:rsidR="00EE26B6" w:rsidRDefault="00AE6EA0" w:rsidP="000E3FD7">
      <w:pPr>
        <w:pStyle w:val="c11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Style w:val="c21"/>
        </w:rPr>
      </w:pPr>
      <w:r w:rsidRPr="00EE26B6">
        <w:rPr>
          <w:rStyle w:val="c21"/>
        </w:rPr>
        <w:t xml:space="preserve">соотносить исторические события с датами, даты с веком, в котором данные события </w:t>
      </w:r>
    </w:p>
    <w:p w:rsidR="00AE6EA0" w:rsidRPr="00EE26B6" w:rsidRDefault="00AE6EA0" w:rsidP="000E3FD7">
      <w:pPr>
        <w:pStyle w:val="c11"/>
        <w:shd w:val="clear" w:color="auto" w:fill="FFFFFF"/>
        <w:spacing w:before="0" w:beforeAutospacing="0" w:after="0" w:afterAutospacing="0"/>
        <w:jc w:val="both"/>
        <w:rPr>
          <w:rStyle w:val="c21"/>
        </w:rPr>
      </w:pPr>
      <w:r w:rsidRPr="00EE26B6">
        <w:rPr>
          <w:rStyle w:val="c21"/>
        </w:rPr>
        <w:t>произошли;</w:t>
      </w:r>
    </w:p>
    <w:p w:rsidR="00AE6EA0" w:rsidRPr="00EE26B6" w:rsidRDefault="00AE6EA0" w:rsidP="000E3FD7">
      <w:pPr>
        <w:pStyle w:val="c11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Style w:val="c21"/>
        </w:rPr>
      </w:pPr>
      <w:r w:rsidRPr="00EE26B6">
        <w:rPr>
          <w:rStyle w:val="c21"/>
        </w:rPr>
        <w:t>располагать дату изучаемого события на схеме «Река времени»;</w:t>
      </w:r>
    </w:p>
    <w:p w:rsidR="00AE6EA0" w:rsidRPr="00EE26B6" w:rsidRDefault="00AE6EA0" w:rsidP="000E3FD7">
      <w:pPr>
        <w:pStyle w:val="c11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Style w:val="c21"/>
        </w:rPr>
      </w:pPr>
      <w:r w:rsidRPr="00EE26B6">
        <w:rPr>
          <w:rStyle w:val="c21"/>
        </w:rPr>
        <w:t>отличать подлинные исторические события от вымысла в народных преданиях и легендах;</w:t>
      </w:r>
    </w:p>
    <w:p w:rsidR="00EE26B6" w:rsidRDefault="00AE6EA0" w:rsidP="000E3FD7">
      <w:pPr>
        <w:pStyle w:val="c11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Style w:val="c21"/>
        </w:rPr>
      </w:pPr>
      <w:r w:rsidRPr="00EE26B6">
        <w:rPr>
          <w:rStyle w:val="c21"/>
        </w:rPr>
        <w:t xml:space="preserve">показывать на карте Восточно-Европейской равнины места обитания разных племён </w:t>
      </w:r>
    </w:p>
    <w:p w:rsidR="00AE6EA0" w:rsidRPr="00EE26B6" w:rsidRDefault="00AE6EA0" w:rsidP="000E3FD7">
      <w:pPr>
        <w:pStyle w:val="c11"/>
        <w:shd w:val="clear" w:color="auto" w:fill="FFFFFF"/>
        <w:spacing w:before="0" w:beforeAutospacing="0" w:after="0" w:afterAutospacing="0"/>
        <w:jc w:val="both"/>
        <w:rPr>
          <w:rStyle w:val="c21"/>
        </w:rPr>
      </w:pPr>
      <w:r w:rsidRPr="00EE26B6">
        <w:rPr>
          <w:rStyle w:val="c21"/>
        </w:rPr>
        <w:t>(славянских и финно-угорских), называть их в соответствии с летописными сведениями;</w:t>
      </w:r>
    </w:p>
    <w:p w:rsidR="00AE6EA0" w:rsidRPr="00EE26B6" w:rsidRDefault="00AE6EA0" w:rsidP="000E3FD7">
      <w:pPr>
        <w:pStyle w:val="c11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Style w:val="c21"/>
        </w:rPr>
      </w:pPr>
      <w:r w:rsidRPr="00EE26B6">
        <w:rPr>
          <w:rStyle w:val="c21"/>
        </w:rPr>
        <w:t>определять по карте местоположение древнейших русских городов;</w:t>
      </w:r>
    </w:p>
    <w:p w:rsidR="00AE6EA0" w:rsidRPr="00EE26B6" w:rsidRDefault="00AE6EA0" w:rsidP="000E3FD7">
      <w:pPr>
        <w:pStyle w:val="c11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Style w:val="c21"/>
        </w:rPr>
      </w:pPr>
      <w:r w:rsidRPr="00EE26B6">
        <w:rPr>
          <w:rStyle w:val="c21"/>
        </w:rPr>
        <w:t>называть дату (век) Крещения Руси;</w:t>
      </w:r>
    </w:p>
    <w:p w:rsidR="00EE26B6" w:rsidRDefault="00AE6EA0" w:rsidP="000E3FD7">
      <w:pPr>
        <w:pStyle w:val="c11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Style w:val="c21"/>
        </w:rPr>
      </w:pPr>
      <w:r w:rsidRPr="00EE26B6">
        <w:rPr>
          <w:rStyle w:val="c21"/>
        </w:rPr>
        <w:t xml:space="preserve">характеризовать важнейшие деяния некоторых русских князей из династии Рюриковичей, </w:t>
      </w:r>
    </w:p>
    <w:p w:rsidR="00AE6EA0" w:rsidRPr="00EE26B6" w:rsidRDefault="00AE6EA0" w:rsidP="000E3FD7">
      <w:pPr>
        <w:pStyle w:val="c11"/>
        <w:shd w:val="clear" w:color="auto" w:fill="FFFFFF"/>
        <w:spacing w:before="0" w:beforeAutospacing="0" w:after="0" w:afterAutospacing="0"/>
        <w:jc w:val="both"/>
        <w:rPr>
          <w:rStyle w:val="c21"/>
        </w:rPr>
      </w:pPr>
      <w:r w:rsidRPr="00EE26B6">
        <w:rPr>
          <w:rStyle w:val="c21"/>
        </w:rPr>
        <w:t>их значение в развитии древнерусской государственности (княгини Ольги, князей Владимира Святого, Ярослава Мудрого, Владимира Мономаха, Юрия Долгорукого, Андрея Боголюбского, Дмитрия Донского и Александра Невского, Ивана III, Ивана Грозного как первого царя Московской Руси);</w:t>
      </w:r>
    </w:p>
    <w:p w:rsidR="00AE6EA0" w:rsidRPr="00EE26B6" w:rsidRDefault="00AE6EA0" w:rsidP="000E3FD7">
      <w:pPr>
        <w:pStyle w:val="c11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Style w:val="c21"/>
        </w:rPr>
      </w:pPr>
      <w:r w:rsidRPr="00EE26B6">
        <w:rPr>
          <w:rStyle w:val="c21"/>
        </w:rPr>
        <w:t>называть города, положившие начало Золотому кольцу и показывать их на карте;</w:t>
      </w:r>
    </w:p>
    <w:p w:rsidR="00AE6EA0" w:rsidRPr="00EE26B6" w:rsidRDefault="00AE6EA0" w:rsidP="000E3FD7">
      <w:pPr>
        <w:pStyle w:val="c11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Style w:val="c21"/>
        </w:rPr>
      </w:pPr>
      <w:r w:rsidRPr="00EE26B6">
        <w:rPr>
          <w:rStyle w:val="c21"/>
        </w:rPr>
        <w:t>называть дату (век) Куликовской битвы;</w:t>
      </w:r>
    </w:p>
    <w:p w:rsidR="00EE26B6" w:rsidRDefault="00AE6EA0" w:rsidP="000E3FD7">
      <w:pPr>
        <w:pStyle w:val="c11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Style w:val="c21"/>
        </w:rPr>
      </w:pPr>
      <w:r w:rsidRPr="00EE26B6">
        <w:rPr>
          <w:rStyle w:val="c21"/>
        </w:rPr>
        <w:t xml:space="preserve">называть важнейшие деяния соотечественников в допетровский период российской истории </w:t>
      </w:r>
    </w:p>
    <w:p w:rsidR="00AE6EA0" w:rsidRPr="00EE26B6" w:rsidRDefault="00AE6EA0" w:rsidP="000E3FD7">
      <w:pPr>
        <w:pStyle w:val="c11"/>
        <w:shd w:val="clear" w:color="auto" w:fill="FFFFFF"/>
        <w:spacing w:before="0" w:beforeAutospacing="0" w:after="0" w:afterAutospacing="0"/>
        <w:jc w:val="both"/>
        <w:rPr>
          <w:rStyle w:val="c21"/>
        </w:rPr>
      </w:pPr>
      <w:r w:rsidRPr="00EE26B6">
        <w:rPr>
          <w:rStyle w:val="c21"/>
        </w:rPr>
        <w:t>(книгопечатание, исследование земель и строительство новых городов на востоке России, преодоление последствий Смутного времени);</w:t>
      </w:r>
    </w:p>
    <w:p w:rsidR="00EE26B6" w:rsidRDefault="00AE6EA0" w:rsidP="000E3FD7">
      <w:pPr>
        <w:pStyle w:val="c11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Style w:val="c21"/>
        </w:rPr>
      </w:pPr>
      <w:r w:rsidRPr="00EE26B6">
        <w:rPr>
          <w:rStyle w:val="c21"/>
        </w:rPr>
        <w:t xml:space="preserve">показывать на карте поволжские города- ключевые точки формирования народного </w:t>
      </w:r>
    </w:p>
    <w:p w:rsidR="00AE6EA0" w:rsidRPr="00EE26B6" w:rsidRDefault="00AE6EA0" w:rsidP="000E3FD7">
      <w:pPr>
        <w:pStyle w:val="c11"/>
        <w:shd w:val="clear" w:color="auto" w:fill="FFFFFF"/>
        <w:spacing w:before="0" w:beforeAutospacing="0" w:after="0" w:afterAutospacing="0"/>
        <w:jc w:val="both"/>
        <w:rPr>
          <w:rStyle w:val="c21"/>
        </w:rPr>
      </w:pPr>
      <w:r w:rsidRPr="00EE26B6">
        <w:rPr>
          <w:rStyle w:val="c21"/>
        </w:rPr>
        <w:t>ополчения под руководством князя Дмитрия Пожарского и гражданина Козьмы Минина;</w:t>
      </w:r>
    </w:p>
    <w:p w:rsidR="00EE26B6" w:rsidRDefault="00AE6EA0" w:rsidP="000E3FD7">
      <w:pPr>
        <w:pStyle w:val="c11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Style w:val="c21"/>
        </w:rPr>
      </w:pPr>
      <w:r w:rsidRPr="00EE26B6">
        <w:rPr>
          <w:rStyle w:val="c21"/>
        </w:rPr>
        <w:t xml:space="preserve">перечислять основные преобразования в жизни страны во времена первых царей династии </w:t>
      </w:r>
    </w:p>
    <w:p w:rsidR="00AE6EA0" w:rsidRPr="00EE26B6" w:rsidRDefault="00AE6EA0" w:rsidP="000E3FD7">
      <w:pPr>
        <w:pStyle w:val="c11"/>
        <w:shd w:val="clear" w:color="auto" w:fill="FFFFFF"/>
        <w:spacing w:before="0" w:beforeAutospacing="0" w:after="0" w:afterAutospacing="0"/>
        <w:jc w:val="both"/>
        <w:rPr>
          <w:rStyle w:val="c21"/>
        </w:rPr>
      </w:pPr>
      <w:r w:rsidRPr="00EE26B6">
        <w:rPr>
          <w:rStyle w:val="c21"/>
        </w:rPr>
        <w:t>Романовых и в эпоху Петра I;</w:t>
      </w:r>
    </w:p>
    <w:p w:rsidR="00EE26B6" w:rsidRDefault="00AE6EA0" w:rsidP="000E3FD7">
      <w:pPr>
        <w:pStyle w:val="c11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Style w:val="c21"/>
        </w:rPr>
      </w:pPr>
      <w:r w:rsidRPr="00EE26B6">
        <w:rPr>
          <w:rStyle w:val="c21"/>
        </w:rPr>
        <w:t xml:space="preserve">приводить примеры деятельности великих соотечественников в послепетровское время (М. </w:t>
      </w:r>
    </w:p>
    <w:p w:rsidR="00AE6EA0" w:rsidRPr="00EE26B6" w:rsidRDefault="00AE6EA0" w:rsidP="000E3FD7">
      <w:pPr>
        <w:pStyle w:val="c11"/>
        <w:shd w:val="clear" w:color="auto" w:fill="FFFFFF"/>
        <w:spacing w:before="0" w:beforeAutospacing="0" w:after="0" w:afterAutospacing="0"/>
        <w:jc w:val="both"/>
        <w:rPr>
          <w:rStyle w:val="c21"/>
        </w:rPr>
      </w:pPr>
      <w:r w:rsidRPr="00EE26B6">
        <w:rPr>
          <w:rStyle w:val="c21"/>
        </w:rPr>
        <w:t>В. Ломоносов, А. В. Суворов, Ф. Ф. Ушаков);</w:t>
      </w:r>
    </w:p>
    <w:p w:rsidR="00EE26B6" w:rsidRDefault="00AE6EA0" w:rsidP="000E3FD7">
      <w:pPr>
        <w:pStyle w:val="c11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Style w:val="c21"/>
        </w:rPr>
      </w:pPr>
      <w:r w:rsidRPr="00EE26B6">
        <w:rPr>
          <w:rStyle w:val="c21"/>
        </w:rPr>
        <w:t xml:space="preserve">называть важнейшие события и героев Отечественной войны 1812 года (Бородинская битва, </w:t>
      </w:r>
    </w:p>
    <w:p w:rsidR="00AE6EA0" w:rsidRPr="00EE26B6" w:rsidRDefault="00AE6EA0" w:rsidP="000E3FD7">
      <w:pPr>
        <w:pStyle w:val="c11"/>
        <w:shd w:val="clear" w:color="auto" w:fill="FFFFFF"/>
        <w:spacing w:before="0" w:beforeAutospacing="0" w:after="0" w:afterAutospacing="0"/>
        <w:jc w:val="both"/>
        <w:rPr>
          <w:rStyle w:val="c21"/>
        </w:rPr>
      </w:pPr>
      <w:r w:rsidRPr="00EE26B6">
        <w:rPr>
          <w:rStyle w:val="c21"/>
        </w:rPr>
        <w:t>пожар Москвы, всенародное сопротивление захватчикам);</w:t>
      </w:r>
    </w:p>
    <w:p w:rsidR="00EE26B6" w:rsidRDefault="00AE6EA0" w:rsidP="000E3FD7">
      <w:pPr>
        <w:pStyle w:val="c11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Style w:val="c21"/>
        </w:rPr>
      </w:pPr>
      <w:r w:rsidRPr="00EE26B6">
        <w:rPr>
          <w:rStyle w:val="c21"/>
        </w:rPr>
        <w:t xml:space="preserve">называть памятники и памятные места Москвы и России, связанные с событиями и героями </w:t>
      </w:r>
    </w:p>
    <w:p w:rsidR="00AE6EA0" w:rsidRPr="00EE26B6" w:rsidRDefault="00AE6EA0" w:rsidP="000E3FD7">
      <w:pPr>
        <w:pStyle w:val="c11"/>
        <w:shd w:val="clear" w:color="auto" w:fill="FFFFFF"/>
        <w:spacing w:before="0" w:beforeAutospacing="0" w:after="0" w:afterAutospacing="0"/>
        <w:jc w:val="both"/>
        <w:rPr>
          <w:rStyle w:val="c21"/>
        </w:rPr>
      </w:pPr>
      <w:r w:rsidRPr="00EE26B6">
        <w:rPr>
          <w:rStyle w:val="c21"/>
        </w:rPr>
        <w:t>Отечественной войны 1812 года (по выбору, в том числе – в своём крае);</w:t>
      </w:r>
    </w:p>
    <w:p w:rsidR="00AE6EA0" w:rsidRPr="00EE26B6" w:rsidRDefault="00AE6EA0" w:rsidP="000E3FD7">
      <w:pPr>
        <w:pStyle w:val="c11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Style w:val="c21"/>
        </w:rPr>
      </w:pPr>
      <w:r w:rsidRPr="00EE26B6">
        <w:rPr>
          <w:rStyle w:val="c21"/>
        </w:rPr>
        <w:t>характеризовать развитие промышленности в 19 в. ( в том числе – и в своём крае);</w:t>
      </w:r>
    </w:p>
    <w:p w:rsidR="00EE26B6" w:rsidRDefault="00AE6EA0" w:rsidP="000E3FD7">
      <w:pPr>
        <w:pStyle w:val="c11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Style w:val="c21"/>
        </w:rPr>
      </w:pPr>
      <w:r w:rsidRPr="00EE26B6">
        <w:rPr>
          <w:rStyle w:val="c21"/>
        </w:rPr>
        <w:t xml:space="preserve">характеризовать в общих чертах развитие театрального, музыкального, изобразительного </w:t>
      </w:r>
    </w:p>
    <w:p w:rsidR="00AE6EA0" w:rsidRPr="00EE26B6" w:rsidRDefault="00AE6EA0" w:rsidP="000E3FD7">
      <w:pPr>
        <w:pStyle w:val="c11"/>
        <w:shd w:val="clear" w:color="auto" w:fill="FFFFFF"/>
        <w:spacing w:before="0" w:beforeAutospacing="0" w:after="0" w:afterAutospacing="0"/>
        <w:jc w:val="both"/>
        <w:rPr>
          <w:rStyle w:val="c21"/>
        </w:rPr>
      </w:pPr>
      <w:r w:rsidRPr="00EE26B6">
        <w:rPr>
          <w:rStyle w:val="c21"/>
        </w:rPr>
        <w:lastRenderedPageBreak/>
        <w:t>искусства и литературы России в 19 веке; называть имена выдающихся отечественных музыкантов, художников, писателей; перечислять названия важнейших российских театров и художественных галерей, музеев, рассказывать о них (по выбору);</w:t>
      </w:r>
    </w:p>
    <w:p w:rsidR="00EE26B6" w:rsidRDefault="00AE6EA0" w:rsidP="000E3FD7">
      <w:pPr>
        <w:pStyle w:val="c11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Style w:val="c21"/>
        </w:rPr>
      </w:pPr>
      <w:r w:rsidRPr="00EE26B6">
        <w:rPr>
          <w:rStyle w:val="c21"/>
        </w:rPr>
        <w:t xml:space="preserve">называть основные исторические события начала 20 в., в том числе – на примерах памяти об </w:t>
      </w:r>
    </w:p>
    <w:p w:rsidR="00AE6EA0" w:rsidRPr="00EE26B6" w:rsidRDefault="00AE6EA0" w:rsidP="000E3FD7">
      <w:pPr>
        <w:pStyle w:val="c11"/>
        <w:shd w:val="clear" w:color="auto" w:fill="FFFFFF"/>
        <w:spacing w:before="0" w:beforeAutospacing="0" w:after="0" w:afterAutospacing="0"/>
        <w:jc w:val="both"/>
        <w:rPr>
          <w:rStyle w:val="c21"/>
        </w:rPr>
      </w:pPr>
      <w:r w:rsidRPr="00EE26B6">
        <w:rPr>
          <w:rStyle w:val="c21"/>
        </w:rPr>
        <w:t>этих событиях в своём крае (Первая Мировая война, Октябрьский переворот 1917 года, Гражданская война);</w:t>
      </w:r>
    </w:p>
    <w:p w:rsidR="00EE26B6" w:rsidRDefault="00AE6EA0" w:rsidP="000E3FD7">
      <w:pPr>
        <w:pStyle w:val="c11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Style w:val="c21"/>
        </w:rPr>
      </w:pPr>
      <w:r w:rsidRPr="00EE26B6">
        <w:rPr>
          <w:rStyle w:val="c21"/>
        </w:rPr>
        <w:t xml:space="preserve">характеризовать жизнь и созидательную деятельность соотечественников в СССР до </w:t>
      </w:r>
    </w:p>
    <w:p w:rsidR="00AE6EA0" w:rsidRPr="00EE26B6" w:rsidRDefault="00AE6EA0" w:rsidP="000E3FD7">
      <w:pPr>
        <w:pStyle w:val="c11"/>
        <w:shd w:val="clear" w:color="auto" w:fill="FFFFFF"/>
        <w:spacing w:before="0" w:beforeAutospacing="0" w:after="0" w:afterAutospacing="0"/>
        <w:jc w:val="both"/>
        <w:rPr>
          <w:rStyle w:val="c21"/>
        </w:rPr>
      </w:pPr>
      <w:r w:rsidRPr="00EE26B6">
        <w:rPr>
          <w:rStyle w:val="c21"/>
        </w:rPr>
        <w:t>Великой Отечественной войны, в том числе – в своём крае;</w:t>
      </w:r>
    </w:p>
    <w:p w:rsidR="00EE26B6" w:rsidRDefault="00AE6EA0" w:rsidP="000E3FD7">
      <w:pPr>
        <w:pStyle w:val="c11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Style w:val="c21"/>
        </w:rPr>
      </w:pPr>
      <w:r w:rsidRPr="00EE26B6">
        <w:rPr>
          <w:rStyle w:val="c21"/>
        </w:rPr>
        <w:t xml:space="preserve">называть основные этапы Великой Отечественной войны 1941 -1945 гг. (начало войны, </w:t>
      </w:r>
    </w:p>
    <w:p w:rsidR="00AE6EA0" w:rsidRPr="00EE26B6" w:rsidRDefault="00AE6EA0" w:rsidP="000E3FD7">
      <w:pPr>
        <w:pStyle w:val="c11"/>
        <w:shd w:val="clear" w:color="auto" w:fill="FFFFFF"/>
        <w:spacing w:before="0" w:beforeAutospacing="0" w:after="0" w:afterAutospacing="0"/>
        <w:jc w:val="both"/>
        <w:rPr>
          <w:rStyle w:val="c21"/>
        </w:rPr>
      </w:pPr>
      <w:r w:rsidRPr="00EE26B6">
        <w:rPr>
          <w:rStyle w:val="c21"/>
        </w:rPr>
        <w:t>блокада Ленинграда, Сталинградская битва, окончание войны, День Победы);</w:t>
      </w:r>
    </w:p>
    <w:p w:rsidR="00EE26B6" w:rsidRDefault="00AE6EA0" w:rsidP="000E3FD7">
      <w:pPr>
        <w:pStyle w:val="c11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Style w:val="c21"/>
        </w:rPr>
      </w:pPr>
      <w:r w:rsidRPr="00EE26B6">
        <w:rPr>
          <w:rStyle w:val="c21"/>
        </w:rPr>
        <w:t xml:space="preserve">характеризовать основные особенности труда людей в тылу во время Великой </w:t>
      </w:r>
    </w:p>
    <w:p w:rsidR="00AE6EA0" w:rsidRPr="00EE26B6" w:rsidRDefault="00AE6EA0" w:rsidP="000E3FD7">
      <w:pPr>
        <w:pStyle w:val="c11"/>
        <w:shd w:val="clear" w:color="auto" w:fill="FFFFFF"/>
        <w:spacing w:before="0" w:beforeAutospacing="0" w:after="0" w:afterAutospacing="0"/>
        <w:jc w:val="both"/>
        <w:rPr>
          <w:rStyle w:val="c21"/>
        </w:rPr>
      </w:pPr>
      <w:r w:rsidRPr="00EE26B6">
        <w:rPr>
          <w:rStyle w:val="c21"/>
        </w:rPr>
        <w:t>Отечественной войны 1941 – 1945 гг.;</w:t>
      </w:r>
    </w:p>
    <w:p w:rsidR="00EE26B6" w:rsidRDefault="00AE6EA0" w:rsidP="000E3FD7">
      <w:pPr>
        <w:pStyle w:val="c11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Style w:val="c21"/>
        </w:rPr>
      </w:pPr>
      <w:r w:rsidRPr="00EE26B6">
        <w:rPr>
          <w:rStyle w:val="c21"/>
        </w:rPr>
        <w:t xml:space="preserve">называть реликвии Великой Отечественной войны 1941 – 1945 гг. (в том числе своей семьи) </w:t>
      </w:r>
    </w:p>
    <w:p w:rsidR="00AE6EA0" w:rsidRPr="00EE26B6" w:rsidRDefault="00AE6EA0" w:rsidP="000E3FD7">
      <w:pPr>
        <w:pStyle w:val="c11"/>
        <w:shd w:val="clear" w:color="auto" w:fill="FFFFFF"/>
        <w:spacing w:before="0" w:beforeAutospacing="0" w:after="0" w:afterAutospacing="0"/>
        <w:jc w:val="both"/>
        <w:rPr>
          <w:rStyle w:val="c21"/>
        </w:rPr>
      </w:pPr>
      <w:r w:rsidRPr="00EE26B6">
        <w:rPr>
          <w:rStyle w:val="c21"/>
        </w:rPr>
        <w:t>как живые свидетельства человеческих судеб и истории народа;</w:t>
      </w:r>
    </w:p>
    <w:p w:rsidR="00EE26B6" w:rsidRDefault="00AE6EA0" w:rsidP="000E3FD7">
      <w:pPr>
        <w:pStyle w:val="c11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Style w:val="c21"/>
        </w:rPr>
      </w:pPr>
      <w:r w:rsidRPr="00EE26B6">
        <w:rPr>
          <w:rStyle w:val="c21"/>
        </w:rPr>
        <w:t xml:space="preserve">характеризовать созидательную деятельность наших соотечественников в послевоенные </w:t>
      </w:r>
    </w:p>
    <w:p w:rsidR="00AE6EA0" w:rsidRPr="00EE26B6" w:rsidRDefault="00AE6EA0" w:rsidP="000E3FD7">
      <w:pPr>
        <w:pStyle w:val="c11"/>
        <w:shd w:val="clear" w:color="auto" w:fill="FFFFFF"/>
        <w:spacing w:before="0" w:beforeAutospacing="0" w:after="0" w:afterAutospacing="0"/>
        <w:jc w:val="both"/>
        <w:rPr>
          <w:rStyle w:val="c21"/>
        </w:rPr>
      </w:pPr>
      <w:r w:rsidRPr="00EE26B6">
        <w:rPr>
          <w:rStyle w:val="c21"/>
        </w:rPr>
        <w:t>годы восстановления разрушенного войной народного хозяйства;</w:t>
      </w:r>
    </w:p>
    <w:p w:rsidR="00EE26B6" w:rsidRDefault="00AE6EA0" w:rsidP="000E3FD7">
      <w:pPr>
        <w:pStyle w:val="c11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Style w:val="c21"/>
        </w:rPr>
      </w:pPr>
      <w:r w:rsidRPr="00EE26B6">
        <w:rPr>
          <w:rStyle w:val="c21"/>
        </w:rPr>
        <w:t xml:space="preserve">характеризовать созидательную деятельность наших соотечественников в 50 -70- е годы 20 </w:t>
      </w:r>
    </w:p>
    <w:p w:rsidR="00AE6EA0" w:rsidRPr="00EE26B6" w:rsidRDefault="00AE6EA0" w:rsidP="000E3FD7">
      <w:pPr>
        <w:pStyle w:val="c11"/>
        <w:shd w:val="clear" w:color="auto" w:fill="FFFFFF"/>
        <w:spacing w:before="0" w:beforeAutospacing="0" w:after="0" w:afterAutospacing="0"/>
        <w:jc w:val="both"/>
        <w:rPr>
          <w:rStyle w:val="c21"/>
        </w:rPr>
      </w:pPr>
      <w:r w:rsidRPr="00EE26B6">
        <w:rPr>
          <w:rStyle w:val="c21"/>
        </w:rPr>
        <w:t>века (наука, промышленность, исследование космоса, искусство и спорт);</w:t>
      </w:r>
    </w:p>
    <w:p w:rsidR="00AE6EA0" w:rsidRPr="00EE26B6" w:rsidRDefault="00AE6EA0" w:rsidP="000E3FD7">
      <w:pPr>
        <w:pStyle w:val="c11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Style w:val="c21"/>
        </w:rPr>
      </w:pPr>
      <w:r w:rsidRPr="00EE26B6">
        <w:rPr>
          <w:rStyle w:val="c21"/>
        </w:rPr>
        <w:t>характеризовать особенности жизни страны в 90- е годы 20 века и первое 10-летие 21 века;</w:t>
      </w:r>
    </w:p>
    <w:p w:rsidR="00EE26B6" w:rsidRDefault="00AE6EA0" w:rsidP="000E3FD7">
      <w:pPr>
        <w:pStyle w:val="c11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Style w:val="c21"/>
        </w:rPr>
      </w:pPr>
      <w:r w:rsidRPr="00EE26B6">
        <w:rPr>
          <w:rStyle w:val="c21"/>
        </w:rPr>
        <w:t xml:space="preserve">называть яркие явления в современной культурной жизни России, их значение для нашей </w:t>
      </w:r>
    </w:p>
    <w:p w:rsidR="00AE6EA0" w:rsidRPr="00EE26B6" w:rsidRDefault="00AE6EA0" w:rsidP="000E3FD7">
      <w:pPr>
        <w:pStyle w:val="c11"/>
        <w:shd w:val="clear" w:color="auto" w:fill="FFFFFF"/>
        <w:spacing w:before="0" w:beforeAutospacing="0" w:after="0" w:afterAutospacing="0"/>
        <w:jc w:val="both"/>
        <w:rPr>
          <w:rStyle w:val="c21"/>
        </w:rPr>
      </w:pPr>
      <w:r w:rsidRPr="00EE26B6">
        <w:rPr>
          <w:rStyle w:val="c21"/>
        </w:rPr>
        <w:t>страны и для других стран мира;</w:t>
      </w:r>
    </w:p>
    <w:p w:rsidR="00EE26B6" w:rsidRDefault="00AE6EA0" w:rsidP="000E3FD7">
      <w:pPr>
        <w:pStyle w:val="c11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Style w:val="c21"/>
        </w:rPr>
      </w:pPr>
      <w:r w:rsidRPr="00EE26B6">
        <w:rPr>
          <w:rStyle w:val="c21"/>
        </w:rPr>
        <w:t xml:space="preserve">приводить положительные примеры развития творческих способностей и лучших </w:t>
      </w:r>
    </w:p>
    <w:p w:rsidR="00AE6EA0" w:rsidRPr="00EE26B6" w:rsidRDefault="00AE6EA0" w:rsidP="000E3FD7">
      <w:pPr>
        <w:pStyle w:val="c11"/>
        <w:shd w:val="clear" w:color="auto" w:fill="FFFFFF"/>
        <w:spacing w:before="0" w:beforeAutospacing="0" w:after="0" w:afterAutospacing="0"/>
        <w:jc w:val="both"/>
        <w:rPr>
          <w:rStyle w:val="c21"/>
        </w:rPr>
      </w:pPr>
      <w:r w:rsidRPr="00EE26B6">
        <w:rPr>
          <w:rStyle w:val="c21"/>
        </w:rPr>
        <w:t>человеческих качеств своих современников, проявивших себя в самых разных видах деятельности, в том числе – в своём крае (городе, селе).</w:t>
      </w:r>
    </w:p>
    <w:p w:rsidR="00AE6EA0" w:rsidRPr="00EE26B6" w:rsidRDefault="00AE6EA0" w:rsidP="00AE6EA0">
      <w:pPr>
        <w:pStyle w:val="c11"/>
        <w:shd w:val="clear" w:color="auto" w:fill="FFFFFF"/>
        <w:spacing w:before="0" w:beforeAutospacing="0" w:after="0" w:afterAutospacing="0"/>
        <w:ind w:left="360"/>
        <w:jc w:val="both"/>
        <w:rPr>
          <w:rStyle w:val="c21"/>
          <w:sz w:val="16"/>
          <w:szCs w:val="16"/>
        </w:rPr>
      </w:pPr>
    </w:p>
    <w:p w:rsidR="009F61C3" w:rsidRPr="00EE26B6" w:rsidRDefault="009F61C3" w:rsidP="009F61C3">
      <w:pPr>
        <w:ind w:firstLine="284"/>
        <w:jc w:val="center"/>
      </w:pPr>
      <w:r w:rsidRPr="00EE26B6">
        <w:rPr>
          <w:b/>
          <w:bCs/>
        </w:rPr>
        <w:t>СОДЕРЖАНИЕ УЧЕБНОГО ПРЕДМЕТА</w:t>
      </w:r>
    </w:p>
    <w:p w:rsidR="00CD1718" w:rsidRPr="00EE26B6" w:rsidRDefault="00CD1718" w:rsidP="00293EEA">
      <w:pPr>
        <w:jc w:val="center"/>
        <w:rPr>
          <w:b/>
          <w:bCs/>
        </w:rPr>
      </w:pPr>
      <w:r w:rsidRPr="00EE26B6">
        <w:rPr>
          <w:b/>
          <w:bCs/>
        </w:rPr>
        <w:t>Программа курса «Окружающий мир»</w:t>
      </w:r>
    </w:p>
    <w:p w:rsidR="00CD1718" w:rsidRPr="00EE26B6" w:rsidRDefault="00CD1718" w:rsidP="00293EEA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76"/>
        <w:gridCol w:w="5103"/>
        <w:gridCol w:w="2835"/>
      </w:tblGrid>
      <w:tr w:rsidR="00CD1718" w:rsidRPr="00EE26B6">
        <w:trPr>
          <w:trHeight w:val="154"/>
          <w:jc w:val="center"/>
        </w:trPr>
        <w:tc>
          <w:tcPr>
            <w:tcW w:w="1276" w:type="dxa"/>
          </w:tcPr>
          <w:p w:rsidR="00CD1718" w:rsidRPr="00B60BBE" w:rsidRDefault="00CD1718" w:rsidP="00293EEA">
            <w:pPr>
              <w:jc w:val="center"/>
              <w:rPr>
                <w:b/>
                <w:i/>
              </w:rPr>
            </w:pPr>
            <w:r w:rsidRPr="00B60BBE">
              <w:rPr>
                <w:b/>
                <w:i/>
              </w:rPr>
              <w:t>№</w:t>
            </w:r>
          </w:p>
        </w:tc>
        <w:tc>
          <w:tcPr>
            <w:tcW w:w="5103" w:type="dxa"/>
          </w:tcPr>
          <w:p w:rsidR="00CD1718" w:rsidRPr="00B60BBE" w:rsidRDefault="00B60BBE" w:rsidP="00293EEA">
            <w:pPr>
              <w:jc w:val="center"/>
              <w:rPr>
                <w:b/>
                <w:i/>
              </w:rPr>
            </w:pPr>
            <w:r w:rsidRPr="00B60BBE">
              <w:rPr>
                <w:b/>
                <w:i/>
              </w:rPr>
              <w:t>Тема раздела</w:t>
            </w:r>
          </w:p>
        </w:tc>
        <w:tc>
          <w:tcPr>
            <w:tcW w:w="2835" w:type="dxa"/>
          </w:tcPr>
          <w:p w:rsidR="00CD1718" w:rsidRPr="00B60BBE" w:rsidRDefault="00CD1718" w:rsidP="00293EEA">
            <w:pPr>
              <w:jc w:val="center"/>
              <w:rPr>
                <w:b/>
                <w:i/>
              </w:rPr>
            </w:pPr>
            <w:r w:rsidRPr="00B60BBE">
              <w:rPr>
                <w:b/>
                <w:i/>
              </w:rPr>
              <w:t>Количество часов</w:t>
            </w:r>
          </w:p>
        </w:tc>
      </w:tr>
      <w:tr w:rsidR="00CD1718" w:rsidRPr="00EE26B6">
        <w:trPr>
          <w:trHeight w:val="154"/>
          <w:jc w:val="center"/>
        </w:trPr>
        <w:tc>
          <w:tcPr>
            <w:tcW w:w="1276" w:type="dxa"/>
          </w:tcPr>
          <w:p w:rsidR="00CD1718" w:rsidRPr="00EE26B6" w:rsidRDefault="00CD1718" w:rsidP="00293EEA">
            <w:pPr>
              <w:jc w:val="center"/>
            </w:pPr>
            <w:r w:rsidRPr="00EE26B6">
              <w:t>1.</w:t>
            </w:r>
          </w:p>
        </w:tc>
        <w:tc>
          <w:tcPr>
            <w:tcW w:w="5103" w:type="dxa"/>
          </w:tcPr>
          <w:p w:rsidR="00CD1718" w:rsidRPr="00EE26B6" w:rsidRDefault="00B11A06" w:rsidP="00293EEA">
            <w:r>
              <w:t>«</w:t>
            </w:r>
            <w:r w:rsidR="00CD1718" w:rsidRPr="00EE26B6">
              <w:t>Мы- граждане единого Отечества</w:t>
            </w:r>
            <w:r>
              <w:t>»</w:t>
            </w:r>
          </w:p>
        </w:tc>
        <w:tc>
          <w:tcPr>
            <w:tcW w:w="2835" w:type="dxa"/>
          </w:tcPr>
          <w:p w:rsidR="00CD1718" w:rsidRPr="00EE26B6" w:rsidRDefault="00CD1718" w:rsidP="00A81CA4">
            <w:pPr>
              <w:jc w:val="center"/>
            </w:pPr>
            <w:r w:rsidRPr="00EE26B6">
              <w:t>1</w:t>
            </w:r>
            <w:r w:rsidR="00A81CA4" w:rsidRPr="00EE26B6">
              <w:t>3</w:t>
            </w:r>
          </w:p>
        </w:tc>
      </w:tr>
      <w:tr w:rsidR="00CD1718" w:rsidRPr="00EE26B6">
        <w:trPr>
          <w:trHeight w:val="154"/>
          <w:jc w:val="center"/>
        </w:trPr>
        <w:tc>
          <w:tcPr>
            <w:tcW w:w="1276" w:type="dxa"/>
          </w:tcPr>
          <w:p w:rsidR="00CD1718" w:rsidRPr="00EE26B6" w:rsidRDefault="00CD1718" w:rsidP="00293EEA">
            <w:pPr>
              <w:jc w:val="center"/>
            </w:pPr>
            <w:r w:rsidRPr="00EE26B6">
              <w:t>2.</w:t>
            </w:r>
          </w:p>
        </w:tc>
        <w:tc>
          <w:tcPr>
            <w:tcW w:w="5103" w:type="dxa"/>
          </w:tcPr>
          <w:p w:rsidR="00CD1718" w:rsidRPr="00EE26B6" w:rsidRDefault="00B11A06" w:rsidP="00293EEA">
            <w:r>
              <w:t>«</w:t>
            </w:r>
            <w:r w:rsidR="00CD1718" w:rsidRPr="00EE26B6">
              <w:t>По родным просторам</w:t>
            </w:r>
            <w:r>
              <w:t>»</w:t>
            </w:r>
          </w:p>
        </w:tc>
        <w:tc>
          <w:tcPr>
            <w:tcW w:w="2835" w:type="dxa"/>
          </w:tcPr>
          <w:p w:rsidR="00CD1718" w:rsidRPr="00EE26B6" w:rsidRDefault="0084132A" w:rsidP="0084132A">
            <w:pPr>
              <w:jc w:val="center"/>
            </w:pPr>
            <w:r w:rsidRPr="00EE26B6">
              <w:t>20</w:t>
            </w:r>
          </w:p>
        </w:tc>
      </w:tr>
      <w:tr w:rsidR="00CD1718" w:rsidRPr="00EE26B6">
        <w:trPr>
          <w:trHeight w:val="154"/>
          <w:jc w:val="center"/>
        </w:trPr>
        <w:tc>
          <w:tcPr>
            <w:tcW w:w="1276" w:type="dxa"/>
          </w:tcPr>
          <w:p w:rsidR="00CD1718" w:rsidRPr="00EE26B6" w:rsidRDefault="00CD1718" w:rsidP="00293EEA">
            <w:pPr>
              <w:jc w:val="center"/>
            </w:pPr>
            <w:r w:rsidRPr="00EE26B6">
              <w:t>3.</w:t>
            </w:r>
          </w:p>
        </w:tc>
        <w:tc>
          <w:tcPr>
            <w:tcW w:w="5103" w:type="dxa"/>
          </w:tcPr>
          <w:p w:rsidR="00CD1718" w:rsidRPr="00EE26B6" w:rsidRDefault="00B11A06" w:rsidP="00293EEA">
            <w:r>
              <w:t>«</w:t>
            </w:r>
            <w:r w:rsidR="00CD1718" w:rsidRPr="00EE26B6">
              <w:t>Путешествие по реке времени</w:t>
            </w:r>
            <w:r>
              <w:t>»</w:t>
            </w:r>
          </w:p>
        </w:tc>
        <w:tc>
          <w:tcPr>
            <w:tcW w:w="2835" w:type="dxa"/>
          </w:tcPr>
          <w:p w:rsidR="00CD1718" w:rsidRPr="00EE26B6" w:rsidRDefault="0084132A" w:rsidP="002D6FE6">
            <w:pPr>
              <w:jc w:val="center"/>
            </w:pPr>
            <w:r w:rsidRPr="00EE26B6">
              <w:t>26</w:t>
            </w:r>
          </w:p>
        </w:tc>
      </w:tr>
      <w:tr w:rsidR="002D6FE6" w:rsidRPr="00EE26B6">
        <w:trPr>
          <w:trHeight w:val="154"/>
          <w:jc w:val="center"/>
        </w:trPr>
        <w:tc>
          <w:tcPr>
            <w:tcW w:w="1276" w:type="dxa"/>
          </w:tcPr>
          <w:p w:rsidR="002D6FE6" w:rsidRPr="00EE26B6" w:rsidRDefault="0084132A" w:rsidP="00293EEA">
            <w:pPr>
              <w:jc w:val="center"/>
            </w:pPr>
            <w:r w:rsidRPr="00EE26B6">
              <w:t>4.</w:t>
            </w:r>
          </w:p>
        </w:tc>
        <w:tc>
          <w:tcPr>
            <w:tcW w:w="5103" w:type="dxa"/>
          </w:tcPr>
          <w:p w:rsidR="002D6FE6" w:rsidRPr="00EE26B6" w:rsidRDefault="0084132A" w:rsidP="00EE26B6">
            <w:pPr>
              <w:pStyle w:val="c11"/>
              <w:shd w:val="clear" w:color="auto" w:fill="FFFFFF"/>
              <w:spacing w:before="0" w:beforeAutospacing="0" w:after="0" w:afterAutospacing="0"/>
            </w:pPr>
            <w:r w:rsidRPr="00EE26B6">
              <w:rPr>
                <w:rStyle w:val="c21"/>
              </w:rPr>
              <w:t>«</w:t>
            </w:r>
            <w:r w:rsidR="00EE26B6">
              <w:rPr>
                <w:rStyle w:val="c21"/>
              </w:rPr>
              <w:t xml:space="preserve">Мы строим будущее России» </w:t>
            </w:r>
          </w:p>
        </w:tc>
        <w:tc>
          <w:tcPr>
            <w:tcW w:w="2835" w:type="dxa"/>
          </w:tcPr>
          <w:p w:rsidR="002D6FE6" w:rsidRPr="00EE26B6" w:rsidRDefault="00E439F4" w:rsidP="002D6FE6">
            <w:pPr>
              <w:jc w:val="center"/>
            </w:pPr>
            <w:r w:rsidRPr="00EE26B6">
              <w:t>9</w:t>
            </w:r>
          </w:p>
        </w:tc>
      </w:tr>
      <w:tr w:rsidR="00B60BBE" w:rsidRPr="00EE26B6" w:rsidTr="00B60BBE">
        <w:trPr>
          <w:trHeight w:val="154"/>
          <w:jc w:val="center"/>
        </w:trPr>
        <w:tc>
          <w:tcPr>
            <w:tcW w:w="6379" w:type="dxa"/>
            <w:gridSpan w:val="2"/>
          </w:tcPr>
          <w:p w:rsidR="00B60BBE" w:rsidRPr="00B60BBE" w:rsidRDefault="00B60BBE" w:rsidP="00293EEA">
            <w:pPr>
              <w:rPr>
                <w:b/>
                <w:i/>
              </w:rPr>
            </w:pPr>
            <w:r w:rsidRPr="00B60BBE">
              <w:rPr>
                <w:b/>
                <w:i/>
              </w:rPr>
              <w:t xml:space="preserve">             Итого</w:t>
            </w:r>
          </w:p>
        </w:tc>
        <w:tc>
          <w:tcPr>
            <w:tcW w:w="2835" w:type="dxa"/>
          </w:tcPr>
          <w:p w:rsidR="00B60BBE" w:rsidRPr="00B60BBE" w:rsidRDefault="00B60BBE" w:rsidP="002D6FE6">
            <w:pPr>
              <w:jc w:val="center"/>
              <w:rPr>
                <w:b/>
                <w:i/>
              </w:rPr>
            </w:pPr>
            <w:r w:rsidRPr="00B60BBE">
              <w:rPr>
                <w:b/>
                <w:i/>
              </w:rPr>
              <w:t>68</w:t>
            </w:r>
          </w:p>
        </w:tc>
      </w:tr>
    </w:tbl>
    <w:p w:rsidR="009F61C3" w:rsidRPr="00B11A06" w:rsidRDefault="009F61C3" w:rsidP="00506FCC">
      <w:pPr>
        <w:jc w:val="center"/>
        <w:rPr>
          <w:b/>
          <w:sz w:val="16"/>
          <w:szCs w:val="16"/>
          <w:u w:val="single"/>
        </w:rPr>
      </w:pPr>
    </w:p>
    <w:p w:rsidR="009F61C3" w:rsidRPr="00EE26B6" w:rsidRDefault="009F61C3" w:rsidP="00506FCC">
      <w:pPr>
        <w:pStyle w:val="c11"/>
        <w:shd w:val="clear" w:color="auto" w:fill="FFFFFF"/>
        <w:spacing w:before="0" w:beforeAutospacing="0" w:after="0" w:afterAutospacing="0"/>
        <w:jc w:val="center"/>
        <w:rPr>
          <w:rStyle w:val="c21"/>
          <w:b/>
        </w:rPr>
      </w:pPr>
      <w:r w:rsidRPr="00EE26B6">
        <w:rPr>
          <w:rStyle w:val="c21"/>
          <w:b/>
        </w:rPr>
        <w:t>«Мы – граждане единого Отечества» (1</w:t>
      </w:r>
      <w:r w:rsidR="00A81CA4" w:rsidRPr="00EE26B6">
        <w:rPr>
          <w:rStyle w:val="c21"/>
          <w:b/>
        </w:rPr>
        <w:t>3</w:t>
      </w:r>
      <w:r w:rsidRPr="00EE26B6">
        <w:rPr>
          <w:rStyle w:val="c21"/>
          <w:b/>
        </w:rPr>
        <w:t xml:space="preserve"> ч)</w:t>
      </w:r>
    </w:p>
    <w:p w:rsidR="009F61C3" w:rsidRPr="00EE26B6" w:rsidRDefault="009F61C3" w:rsidP="000E3FD7">
      <w:pPr>
        <w:pStyle w:val="c11"/>
        <w:shd w:val="clear" w:color="auto" w:fill="FFFFFF"/>
        <w:spacing w:before="0" w:beforeAutospacing="0" w:after="0" w:afterAutospacing="0"/>
        <w:ind w:firstLine="708"/>
        <w:jc w:val="both"/>
        <w:rPr>
          <w:rStyle w:val="c21"/>
        </w:rPr>
      </w:pPr>
      <w:r w:rsidRPr="00EE26B6">
        <w:rPr>
          <w:rStyle w:val="c21"/>
        </w:rPr>
        <w:t>Наша Родина — Россия, Российская Федерация. Ценностно-смысловое содержание понятий: Родина, Отечество, Отчизна. Государственная символика России: Государственный герб России, Государственный флаг России, Государственный гимн России; правила поведения при прослушивании гимна. Конституция — Основной закон Российской Федерации. Права ребёнка.</w:t>
      </w:r>
    </w:p>
    <w:p w:rsidR="009F61C3" w:rsidRPr="00EE26B6" w:rsidRDefault="009F61C3" w:rsidP="000E3FD7">
      <w:pPr>
        <w:pStyle w:val="c11"/>
        <w:shd w:val="clear" w:color="auto" w:fill="FFFFFF"/>
        <w:spacing w:before="0" w:beforeAutospacing="0" w:after="0" w:afterAutospacing="0"/>
        <w:ind w:firstLine="708"/>
        <w:jc w:val="both"/>
        <w:rPr>
          <w:rStyle w:val="c21"/>
        </w:rPr>
      </w:pPr>
      <w:r w:rsidRPr="00EE26B6">
        <w:rPr>
          <w:rStyle w:val="c21"/>
        </w:rPr>
        <w:t>Президент Российской Федерации — глава государства. Ответственность главы государства за социальное и духовно-нравственное благополучие граждан. Федеральное собрание. Ответственность государства за благополучие своих граждан. Ответственность российских граждан за своё Отечество.</w:t>
      </w:r>
    </w:p>
    <w:p w:rsidR="009F61C3" w:rsidRPr="00EE26B6" w:rsidRDefault="009F61C3" w:rsidP="000E3FD7">
      <w:pPr>
        <w:pStyle w:val="c11"/>
        <w:shd w:val="clear" w:color="auto" w:fill="FFFFFF"/>
        <w:spacing w:before="0" w:beforeAutospacing="0" w:after="0" w:afterAutospacing="0"/>
        <w:ind w:firstLine="708"/>
        <w:jc w:val="both"/>
        <w:rPr>
          <w:rStyle w:val="c21"/>
        </w:rPr>
      </w:pPr>
      <w:r w:rsidRPr="00EE26B6">
        <w:rPr>
          <w:rStyle w:val="c21"/>
        </w:rPr>
        <w:t>Праздник в жизни общества как средство укрепления общественной солидарности и упрочения духовно-нравственных связей между соотечественниками. Новый год, Рождество Христово, День защитника Отечества, 8 Марта, День весны и труда, День Победы, День России, День защиты детей, День народного единства, День Конституции и др. Оформление плаката или стенной газеты к общественному празднику.</w:t>
      </w:r>
    </w:p>
    <w:p w:rsidR="009F61C3" w:rsidRPr="00EE26B6" w:rsidRDefault="009F61C3" w:rsidP="00506FCC">
      <w:pPr>
        <w:pStyle w:val="c11"/>
        <w:shd w:val="clear" w:color="auto" w:fill="FFFFFF"/>
        <w:spacing w:before="0" w:beforeAutospacing="0" w:after="0" w:afterAutospacing="0"/>
        <w:jc w:val="center"/>
        <w:rPr>
          <w:rStyle w:val="c21"/>
          <w:b/>
        </w:rPr>
      </w:pPr>
      <w:r w:rsidRPr="00EE26B6">
        <w:rPr>
          <w:rStyle w:val="c21"/>
          <w:b/>
        </w:rPr>
        <w:t>«По родным просторам» (2</w:t>
      </w:r>
      <w:r w:rsidR="0084132A" w:rsidRPr="00EE26B6">
        <w:rPr>
          <w:rStyle w:val="c21"/>
          <w:b/>
        </w:rPr>
        <w:t>0</w:t>
      </w:r>
      <w:r w:rsidRPr="00EE26B6">
        <w:rPr>
          <w:rStyle w:val="c21"/>
          <w:b/>
        </w:rPr>
        <w:t xml:space="preserve"> ч)</w:t>
      </w:r>
    </w:p>
    <w:p w:rsidR="009F61C3" w:rsidRPr="00EE26B6" w:rsidRDefault="009F61C3" w:rsidP="000E3FD7">
      <w:pPr>
        <w:pStyle w:val="c11"/>
        <w:shd w:val="clear" w:color="auto" w:fill="FFFFFF"/>
        <w:spacing w:before="0" w:beforeAutospacing="0" w:after="0" w:afterAutospacing="0"/>
        <w:ind w:firstLine="708"/>
        <w:jc w:val="both"/>
        <w:rPr>
          <w:rStyle w:val="c21"/>
        </w:rPr>
      </w:pPr>
      <w:r w:rsidRPr="00EE26B6">
        <w:rPr>
          <w:rStyle w:val="c21"/>
        </w:rPr>
        <w:t>Россия на карте, государственная граница России. Добрососедство разных стран в мире — культурная ценность человечества.</w:t>
      </w:r>
    </w:p>
    <w:p w:rsidR="009F61C3" w:rsidRPr="00EE26B6" w:rsidRDefault="009F61C3" w:rsidP="000E3FD7">
      <w:pPr>
        <w:pStyle w:val="c11"/>
        <w:shd w:val="clear" w:color="auto" w:fill="FFFFFF"/>
        <w:spacing w:before="0" w:beforeAutospacing="0" w:after="0" w:afterAutospacing="0"/>
        <w:ind w:firstLine="708"/>
        <w:jc w:val="both"/>
        <w:rPr>
          <w:rStyle w:val="c21"/>
        </w:rPr>
      </w:pPr>
      <w:r w:rsidRPr="00EE26B6">
        <w:rPr>
          <w:rStyle w:val="c21"/>
        </w:rPr>
        <w:t>Москва — столица России. Святыни Москвы — святыни России. Достопримечательности Москвы: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</w:t>
      </w:r>
    </w:p>
    <w:p w:rsidR="009F61C3" w:rsidRPr="00EE26B6" w:rsidRDefault="009F61C3" w:rsidP="000E3FD7">
      <w:pPr>
        <w:pStyle w:val="c11"/>
        <w:shd w:val="clear" w:color="auto" w:fill="FFFFFF"/>
        <w:spacing w:before="0" w:beforeAutospacing="0" w:after="0" w:afterAutospacing="0"/>
        <w:ind w:firstLine="708"/>
        <w:jc w:val="both"/>
        <w:rPr>
          <w:rStyle w:val="c21"/>
        </w:rPr>
      </w:pPr>
      <w:r w:rsidRPr="00EE26B6">
        <w:rPr>
          <w:rStyle w:val="c21"/>
        </w:rPr>
        <w:lastRenderedPageBreak/>
        <w:t>Города России. Санкт-Петербург: достопримечательности (Зимний дворец, памятник Петру I — Медный всадник, разводные мосты через Неву и др.), города Золотого кольца России (по выбору). Святыни городов России.</w:t>
      </w:r>
    </w:p>
    <w:p w:rsidR="009F61C3" w:rsidRPr="00EE26B6" w:rsidRDefault="009F61C3" w:rsidP="000E3FD7">
      <w:pPr>
        <w:pStyle w:val="c11"/>
        <w:shd w:val="clear" w:color="auto" w:fill="FFFFFF"/>
        <w:spacing w:before="0" w:beforeAutospacing="0" w:after="0" w:afterAutospacing="0"/>
        <w:ind w:firstLine="708"/>
        <w:jc w:val="both"/>
        <w:rPr>
          <w:rStyle w:val="c21"/>
        </w:rPr>
      </w:pPr>
      <w:r w:rsidRPr="00EE26B6">
        <w:rPr>
          <w:rStyle w:val="c21"/>
        </w:rPr>
        <w:t>Россия — многонациональная страна. Народы, населяющие Россию, их обычаи, характерные особенности быта (по выбору). Основные религии народов России: православие, ислам, иудаизм, буддизм. Уважительное отношение к своему и другим народам, их религии, культуре, истории. Проведение спортивного праздника на основе традиционных детских игр народов своего края.</w:t>
      </w:r>
    </w:p>
    <w:p w:rsidR="009F61C3" w:rsidRPr="00EE26B6" w:rsidRDefault="009F61C3" w:rsidP="000E3FD7">
      <w:pPr>
        <w:pStyle w:val="c11"/>
        <w:shd w:val="clear" w:color="auto" w:fill="FFFFFF"/>
        <w:spacing w:before="0" w:beforeAutospacing="0" w:after="0" w:afterAutospacing="0"/>
        <w:ind w:firstLine="708"/>
        <w:jc w:val="both"/>
        <w:rPr>
          <w:rStyle w:val="c21"/>
        </w:rPr>
      </w:pPr>
      <w:r w:rsidRPr="00EE26B6">
        <w:rPr>
          <w:rStyle w:val="c21"/>
        </w:rPr>
        <w:t>Родной край — частица России. Родной город (село), регион (область, край, республика): название, основные достопримечательности, музеи, театры, спортивные комплексы и пр.</w:t>
      </w:r>
    </w:p>
    <w:p w:rsidR="009F61C3" w:rsidRPr="00EE26B6" w:rsidRDefault="009F61C3" w:rsidP="009F61C3">
      <w:pPr>
        <w:pStyle w:val="c11"/>
        <w:shd w:val="clear" w:color="auto" w:fill="FFFFFF"/>
        <w:spacing w:before="0" w:beforeAutospacing="0" w:after="0" w:afterAutospacing="0"/>
        <w:jc w:val="both"/>
        <w:rPr>
          <w:rStyle w:val="c21"/>
        </w:rPr>
      </w:pPr>
      <w:r w:rsidRPr="00EE26B6">
        <w:rPr>
          <w:rStyle w:val="c21"/>
        </w:rPr>
        <w:t>Особенности труда людей родного края, их профессии. Названия разных народов, проживающих в данной местности, их обычаи, характерные особенности быта. Важные сведения из истории родного края. Святыни родного края. Проведение дня памяти выдающегося земляка.</w:t>
      </w:r>
    </w:p>
    <w:p w:rsidR="009F61C3" w:rsidRPr="00EE26B6" w:rsidRDefault="009F61C3" w:rsidP="00506FCC">
      <w:pPr>
        <w:pStyle w:val="c11"/>
        <w:shd w:val="clear" w:color="auto" w:fill="FFFFFF"/>
        <w:spacing w:before="0" w:beforeAutospacing="0" w:after="0" w:afterAutospacing="0"/>
        <w:jc w:val="center"/>
        <w:rPr>
          <w:rStyle w:val="c21"/>
          <w:b/>
        </w:rPr>
      </w:pPr>
      <w:r w:rsidRPr="00EE26B6">
        <w:rPr>
          <w:rStyle w:val="c21"/>
          <w:b/>
        </w:rPr>
        <w:t>«Путешествие по реке времени» (</w:t>
      </w:r>
      <w:r w:rsidR="0084132A" w:rsidRPr="00EE26B6">
        <w:rPr>
          <w:rStyle w:val="c21"/>
          <w:b/>
        </w:rPr>
        <w:t>26</w:t>
      </w:r>
      <w:r w:rsidRPr="00EE26B6">
        <w:rPr>
          <w:rStyle w:val="c21"/>
          <w:b/>
        </w:rPr>
        <w:t xml:space="preserve"> ч)</w:t>
      </w:r>
    </w:p>
    <w:p w:rsidR="009F61C3" w:rsidRPr="00EE26B6" w:rsidRDefault="009F61C3" w:rsidP="000E3FD7">
      <w:pPr>
        <w:pStyle w:val="c11"/>
        <w:shd w:val="clear" w:color="auto" w:fill="FFFFFF"/>
        <w:spacing w:before="0" w:beforeAutospacing="0" w:after="0" w:afterAutospacing="0"/>
        <w:ind w:firstLine="708"/>
        <w:jc w:val="both"/>
        <w:rPr>
          <w:rStyle w:val="c21"/>
        </w:rPr>
      </w:pPr>
      <w:r w:rsidRPr="00EE26B6">
        <w:rPr>
          <w:rStyle w:val="c21"/>
        </w:rPr>
        <w:t>История Отечества. Счёт лет в истории. Наиболее важные и яркие события общественной и культурной жизни страны в разные исторические периоды: Древняя Русь, Московское государство, Российская империя, СССР, Российская Федерация. Начальные представления о культуре России в разные исторические времена (образование, научные знания, памятники архитектуры и живописи и др.). Картины быта, труда, духовно-нравственных и культурных традиций народов России в прошлом (жилища, одежда, питание, домашняя утварь, основные занятия, орудия труда), верования, народные праздники и обычаи.</w:t>
      </w:r>
    </w:p>
    <w:p w:rsidR="009F61C3" w:rsidRPr="00EE26B6" w:rsidRDefault="009F61C3" w:rsidP="009F61C3">
      <w:pPr>
        <w:pStyle w:val="c11"/>
        <w:shd w:val="clear" w:color="auto" w:fill="FFFFFF"/>
        <w:spacing w:before="0" w:beforeAutospacing="0" w:after="0" w:afterAutospacing="0"/>
        <w:jc w:val="both"/>
        <w:rPr>
          <w:rStyle w:val="c21"/>
        </w:rPr>
      </w:pPr>
      <w:r w:rsidRPr="00EE26B6">
        <w:rPr>
          <w:rStyle w:val="c21"/>
        </w:rPr>
        <w:t>Экскурсия в краеведческий музей для знакомства с традиционной культурой народов своего края.</w:t>
      </w:r>
    </w:p>
    <w:p w:rsidR="00506FCC" w:rsidRPr="00EE26B6" w:rsidRDefault="009F61C3" w:rsidP="000E3FD7">
      <w:pPr>
        <w:pStyle w:val="c11"/>
        <w:shd w:val="clear" w:color="auto" w:fill="FFFFFF"/>
        <w:spacing w:before="0" w:beforeAutospacing="0" w:after="0" w:afterAutospacing="0"/>
        <w:ind w:firstLine="708"/>
        <w:jc w:val="both"/>
        <w:rPr>
          <w:rStyle w:val="c21"/>
        </w:rPr>
      </w:pPr>
      <w:r w:rsidRPr="00EE26B6">
        <w:rPr>
          <w:rStyle w:val="c21"/>
        </w:rPr>
        <w:t>Выдающиеся люди разных эпох как носители базовых национальных ценностей.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506FCC" w:rsidRPr="00EE26B6" w:rsidRDefault="00506FCC" w:rsidP="009F61C3">
      <w:pPr>
        <w:pStyle w:val="c11"/>
        <w:shd w:val="clear" w:color="auto" w:fill="FFFFFF"/>
        <w:spacing w:before="0" w:beforeAutospacing="0" w:after="0" w:afterAutospacing="0"/>
        <w:jc w:val="both"/>
        <w:rPr>
          <w:rStyle w:val="c21"/>
          <w:b/>
        </w:rPr>
      </w:pPr>
    </w:p>
    <w:p w:rsidR="009F61C3" w:rsidRPr="00EE26B6" w:rsidRDefault="009F61C3" w:rsidP="0084132A">
      <w:pPr>
        <w:pStyle w:val="c11"/>
        <w:shd w:val="clear" w:color="auto" w:fill="FFFFFF"/>
        <w:spacing w:before="0" w:beforeAutospacing="0" w:after="0" w:afterAutospacing="0"/>
        <w:jc w:val="center"/>
        <w:rPr>
          <w:rStyle w:val="c21"/>
          <w:b/>
        </w:rPr>
      </w:pPr>
      <w:r w:rsidRPr="00EE26B6">
        <w:rPr>
          <w:rStyle w:val="c21"/>
          <w:b/>
        </w:rPr>
        <w:t>«Мы строим будущее России» (</w:t>
      </w:r>
      <w:r w:rsidR="00E439F4" w:rsidRPr="00EE26B6">
        <w:rPr>
          <w:rStyle w:val="c21"/>
          <w:b/>
        </w:rPr>
        <w:t>9</w:t>
      </w:r>
      <w:r w:rsidRPr="00EE26B6">
        <w:rPr>
          <w:rStyle w:val="c21"/>
          <w:b/>
        </w:rPr>
        <w:t xml:space="preserve"> ч)</w:t>
      </w:r>
    </w:p>
    <w:p w:rsidR="009F61C3" w:rsidRPr="00EE26B6" w:rsidRDefault="009F61C3" w:rsidP="000E3FD7">
      <w:pPr>
        <w:pStyle w:val="c11"/>
        <w:shd w:val="clear" w:color="auto" w:fill="FFFFFF"/>
        <w:spacing w:before="0" w:beforeAutospacing="0" w:after="0" w:afterAutospacing="0"/>
        <w:ind w:firstLine="708"/>
        <w:jc w:val="both"/>
        <w:rPr>
          <w:rStyle w:val="c21"/>
        </w:rPr>
      </w:pPr>
      <w:r w:rsidRPr="00EE26B6">
        <w:rPr>
          <w:rStyle w:val="c21"/>
        </w:rPr>
        <w:t>Страны и народы мира. Общее представление о многообразии стран, народов, религий на Земле. Образование Российской Федерации. Современная Россия. Развитие сельского хозяйства в России. Выдающиеся явления в современной культурной жизни России</w:t>
      </w:r>
    </w:p>
    <w:p w:rsidR="00AE6EA0" w:rsidRPr="000E3FD7" w:rsidRDefault="00AE6EA0" w:rsidP="00506FCC">
      <w:pPr>
        <w:jc w:val="center"/>
        <w:rPr>
          <w:b/>
          <w:bCs/>
          <w:sz w:val="16"/>
          <w:szCs w:val="16"/>
        </w:rPr>
      </w:pPr>
    </w:p>
    <w:p w:rsidR="00506FCC" w:rsidRPr="00EE26B6" w:rsidRDefault="00506FCC" w:rsidP="00506FCC">
      <w:pPr>
        <w:jc w:val="center"/>
        <w:rPr>
          <w:b/>
          <w:bCs/>
        </w:rPr>
      </w:pPr>
      <w:r w:rsidRPr="00EE26B6">
        <w:rPr>
          <w:b/>
          <w:bCs/>
        </w:rPr>
        <w:t>ТЕМАТИЧЕСКОЕ ПЛАНИРОВАНИЕ С ОПРЕДЕЛЕНИЕМ ОСНОВ</w:t>
      </w:r>
    </w:p>
    <w:p w:rsidR="00506FCC" w:rsidRPr="00EE26B6" w:rsidRDefault="00506FCC" w:rsidP="00506FCC">
      <w:pPr>
        <w:jc w:val="center"/>
        <w:rPr>
          <w:b/>
          <w:bCs/>
        </w:rPr>
      </w:pPr>
      <w:r w:rsidRPr="00EE26B6">
        <w:rPr>
          <w:b/>
          <w:bCs/>
        </w:rPr>
        <w:t>НЫХ ВИДОВ УЧЕБНОЙ ДЕЯТЕЛЬНОСТИ ОБУЧАЮЩИХСЯ</w:t>
      </w:r>
    </w:p>
    <w:p w:rsidR="00506FCC" w:rsidRPr="000E3FD7" w:rsidRDefault="00506FCC" w:rsidP="00506FCC">
      <w:pPr>
        <w:jc w:val="center"/>
        <w:rPr>
          <w:b/>
          <w:bCs/>
          <w:sz w:val="16"/>
          <w:szCs w:val="16"/>
        </w:rPr>
      </w:pPr>
    </w:p>
    <w:tbl>
      <w:tblPr>
        <w:tblW w:w="992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2552"/>
        <w:gridCol w:w="992"/>
        <w:gridCol w:w="5812"/>
      </w:tblGrid>
      <w:tr w:rsidR="00506FCC" w:rsidRPr="00EE26B6" w:rsidTr="00116700">
        <w:tc>
          <w:tcPr>
            <w:tcW w:w="567" w:type="dxa"/>
          </w:tcPr>
          <w:p w:rsidR="00506FCC" w:rsidRPr="00EE26B6" w:rsidRDefault="00506FCC" w:rsidP="00484BA8">
            <w:pPr>
              <w:jc w:val="center"/>
            </w:pPr>
            <w:r w:rsidRPr="00EE26B6">
              <w:t>№ п</w:t>
            </w:r>
            <w:r w:rsidRPr="00EE26B6">
              <w:rPr>
                <w:lang w:val="en-US"/>
              </w:rPr>
              <w:t>/</w:t>
            </w:r>
            <w:r w:rsidRPr="00EE26B6">
              <w:t>п</w:t>
            </w:r>
          </w:p>
        </w:tc>
        <w:tc>
          <w:tcPr>
            <w:tcW w:w="2552" w:type="dxa"/>
          </w:tcPr>
          <w:p w:rsidR="00506FCC" w:rsidRPr="00EE26B6" w:rsidRDefault="00506FCC" w:rsidP="00484BA8">
            <w:pPr>
              <w:jc w:val="center"/>
            </w:pPr>
            <w:r w:rsidRPr="00EE26B6">
              <w:t>Тема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06FCC" w:rsidRPr="00EE26B6" w:rsidRDefault="00506FCC" w:rsidP="00484BA8">
            <w:pPr>
              <w:jc w:val="center"/>
            </w:pPr>
            <w:r w:rsidRPr="00EE26B6">
              <w:t>кол-во</w:t>
            </w:r>
          </w:p>
          <w:p w:rsidR="00506FCC" w:rsidRPr="00EE26B6" w:rsidRDefault="00506FCC" w:rsidP="00484BA8">
            <w:pPr>
              <w:jc w:val="center"/>
            </w:pPr>
            <w:r w:rsidRPr="00EE26B6">
              <w:t>часов</w:t>
            </w: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506FCC" w:rsidRPr="00EE26B6" w:rsidRDefault="00506FCC" w:rsidP="00484BA8">
            <w:pPr>
              <w:jc w:val="center"/>
            </w:pPr>
            <w:r w:rsidRPr="00EE26B6">
              <w:t>Характеристика деятельности обучающихся</w:t>
            </w:r>
          </w:p>
        </w:tc>
      </w:tr>
      <w:tr w:rsidR="00506FCC" w:rsidRPr="00EE26B6" w:rsidTr="00F26085">
        <w:trPr>
          <w:trHeight w:val="423"/>
        </w:trPr>
        <w:tc>
          <w:tcPr>
            <w:tcW w:w="9923" w:type="dxa"/>
            <w:gridSpan w:val="4"/>
            <w:shd w:val="clear" w:color="auto" w:fill="D9D9D9" w:themeFill="background1" w:themeFillShade="D9"/>
          </w:tcPr>
          <w:p w:rsidR="00506FCC" w:rsidRPr="00EE26B6" w:rsidRDefault="00506FCC" w:rsidP="00484BA8">
            <w:pPr>
              <w:jc w:val="center"/>
              <w:rPr>
                <w:b/>
              </w:rPr>
            </w:pPr>
            <w:r w:rsidRPr="00EE26B6">
              <w:rPr>
                <w:b/>
              </w:rPr>
              <w:t>«Мы – граждане единого Отечества» (1</w:t>
            </w:r>
            <w:r w:rsidR="00A81CA4" w:rsidRPr="00EE26B6">
              <w:rPr>
                <w:b/>
              </w:rPr>
              <w:t>3</w:t>
            </w:r>
            <w:r w:rsidRPr="00EE26B6">
              <w:rPr>
                <w:b/>
              </w:rPr>
              <w:t xml:space="preserve"> ч)</w:t>
            </w:r>
          </w:p>
        </w:tc>
      </w:tr>
      <w:tr w:rsidR="002D6FE6" w:rsidRPr="00EE26B6" w:rsidTr="00116700">
        <w:trPr>
          <w:trHeight w:val="260"/>
        </w:trPr>
        <w:tc>
          <w:tcPr>
            <w:tcW w:w="567" w:type="dxa"/>
          </w:tcPr>
          <w:p w:rsidR="002D6FE6" w:rsidRPr="00EE26B6" w:rsidRDefault="002D6FE6" w:rsidP="00484BA8">
            <w:r w:rsidRPr="00EE26B6">
              <w:t>1.</w:t>
            </w:r>
          </w:p>
        </w:tc>
        <w:tc>
          <w:tcPr>
            <w:tcW w:w="2552" w:type="dxa"/>
          </w:tcPr>
          <w:p w:rsidR="002D6FE6" w:rsidRPr="00EE26B6" w:rsidRDefault="002D6FE6" w:rsidP="00484BA8">
            <w:r w:rsidRPr="00EE26B6">
              <w:t>Общество</w:t>
            </w:r>
            <w:r w:rsidR="0049497F">
              <w:t xml:space="preserve"> – </w:t>
            </w:r>
            <w:r w:rsidRPr="00EE26B6">
              <w:t>это мы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D6FE6" w:rsidRPr="00EE26B6" w:rsidRDefault="002D6FE6" w:rsidP="00484BA8">
            <w:pPr>
              <w:jc w:val="center"/>
            </w:pPr>
            <w:r w:rsidRPr="00EE26B6">
              <w:t>1</w:t>
            </w:r>
          </w:p>
        </w:tc>
        <w:tc>
          <w:tcPr>
            <w:tcW w:w="5812" w:type="dxa"/>
            <w:vMerge w:val="restart"/>
            <w:tcBorders>
              <w:left w:val="single" w:sz="4" w:space="0" w:color="auto"/>
            </w:tcBorders>
          </w:tcPr>
          <w:p w:rsidR="002D6FE6" w:rsidRPr="00EE26B6" w:rsidRDefault="002D6FE6" w:rsidP="00484BA8">
            <w:r w:rsidRPr="00EE26B6">
              <w:t>Личностные УУД</w:t>
            </w:r>
          </w:p>
          <w:p w:rsidR="002D6FE6" w:rsidRPr="00EE26B6" w:rsidRDefault="002D6FE6" w:rsidP="00484BA8">
            <w:r w:rsidRPr="00EE26B6">
              <w:t>Оценивать поступки людей с точки зрения общепринятых норм и ценностей.</w:t>
            </w:r>
          </w:p>
          <w:p w:rsidR="002D6FE6" w:rsidRPr="00EE26B6" w:rsidRDefault="002D6FE6" w:rsidP="00484BA8">
            <w:r w:rsidRPr="00EE26B6">
              <w:t>Осознавать свою гражданскую идентичность: «Я» как гражданин России, своей этнической принадлежности, чувства сопричастности и гордости за свою Родину, народ и историю.</w:t>
            </w:r>
          </w:p>
          <w:p w:rsidR="002D6FE6" w:rsidRPr="00EE26B6" w:rsidRDefault="002D6FE6" w:rsidP="00484BA8">
            <w:r w:rsidRPr="00EE26B6">
              <w:t>Регулятивные УУД</w:t>
            </w:r>
          </w:p>
          <w:p w:rsidR="002D6FE6" w:rsidRPr="00EE26B6" w:rsidRDefault="002D6FE6" w:rsidP="00484BA8">
            <w:r w:rsidRPr="00EE26B6">
              <w:t>Совместно с учителем обнаруживать и формулировать учебную проблему. Определять степень успешности выполнения своей работы и работы всех, исходя из имеющихся критериев.</w:t>
            </w:r>
          </w:p>
          <w:p w:rsidR="002D6FE6" w:rsidRPr="00EE26B6" w:rsidRDefault="002D6FE6" w:rsidP="00484BA8">
            <w:r w:rsidRPr="00EE26B6">
              <w:t>Познавательные УУД</w:t>
            </w:r>
          </w:p>
          <w:p w:rsidR="002D6FE6" w:rsidRPr="00EE26B6" w:rsidRDefault="002D6FE6" w:rsidP="00484BA8">
            <w:r w:rsidRPr="00EE26B6">
              <w:t xml:space="preserve">Преобразовывать информацию из одной формы в другую: представлять информацию в виде текста, таблицы, схемы. Добывать новые знания: извлекать </w:t>
            </w:r>
            <w:r w:rsidRPr="00EE26B6">
              <w:lastRenderedPageBreak/>
              <w:t>информацию, представленную в разных формах.</w:t>
            </w:r>
          </w:p>
          <w:p w:rsidR="002D6FE6" w:rsidRPr="00EE26B6" w:rsidRDefault="002D6FE6" w:rsidP="00484BA8">
            <w:r w:rsidRPr="00EE26B6">
              <w:t>Коммуникативные УУД</w:t>
            </w:r>
          </w:p>
          <w:p w:rsidR="002D6FE6" w:rsidRPr="00EE26B6" w:rsidRDefault="002D6FE6" w:rsidP="00484BA8">
            <w:r w:rsidRPr="00EE26B6">
              <w:t>Доносить свою позицию до других: высказывать свою точку зрения и пытаться её обосновать.</w:t>
            </w:r>
          </w:p>
          <w:p w:rsidR="002D6FE6" w:rsidRPr="00EE26B6" w:rsidRDefault="002D6FE6" w:rsidP="00484BA8">
            <w:r w:rsidRPr="00EE26B6">
              <w:t>Слушать других, пытаться принимать другую точку зрения, быть готовым изменить свою точку зрения</w:t>
            </w:r>
          </w:p>
          <w:p w:rsidR="002D6FE6" w:rsidRPr="00EE26B6" w:rsidRDefault="002D6FE6" w:rsidP="00484BA8">
            <w:r w:rsidRPr="00EE26B6">
              <w:t>Предметные УУД:</w:t>
            </w:r>
          </w:p>
          <w:p w:rsidR="002D6FE6" w:rsidRPr="00EE26B6" w:rsidRDefault="002D6FE6" w:rsidP="00484BA8">
            <w:r w:rsidRPr="00EE26B6">
              <w:t>Использовать естественно - научные тексты с целью поиска информации. Использовать готовые модели (глобус, карта, план) для объяснения явлений и описания объектов, объяснять характер взаимоотношений человека и природы, понимать необходимость здорового образа жизни</w:t>
            </w:r>
          </w:p>
          <w:p w:rsidR="002D6FE6" w:rsidRPr="00EE26B6" w:rsidRDefault="002D6FE6" w:rsidP="00484BA8">
            <w:r w:rsidRPr="00EE26B6">
              <w:t>оценивать характер взаимоотношений людей в различных социальных группах, проявлять уважение к народам, населяющим Россию, обычаям, культуре, языку, религии</w:t>
            </w:r>
          </w:p>
        </w:tc>
      </w:tr>
      <w:tr w:rsidR="002D6FE6" w:rsidRPr="00EE26B6" w:rsidTr="00116700">
        <w:tc>
          <w:tcPr>
            <w:tcW w:w="567" w:type="dxa"/>
          </w:tcPr>
          <w:p w:rsidR="002D6FE6" w:rsidRPr="00EE26B6" w:rsidRDefault="002D6FE6" w:rsidP="00484BA8">
            <w:r w:rsidRPr="00EE26B6">
              <w:t>2.</w:t>
            </w:r>
          </w:p>
        </w:tc>
        <w:tc>
          <w:tcPr>
            <w:tcW w:w="2552" w:type="dxa"/>
          </w:tcPr>
          <w:p w:rsidR="002D6FE6" w:rsidRPr="00EE26B6" w:rsidRDefault="002D6FE6" w:rsidP="00484BA8">
            <w:r w:rsidRPr="00EE26B6">
              <w:t>Российский народ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D6FE6" w:rsidRPr="00EE26B6" w:rsidRDefault="002D6FE6" w:rsidP="00484BA8">
            <w:pPr>
              <w:jc w:val="center"/>
            </w:pPr>
            <w:r w:rsidRPr="00EE26B6">
              <w:t>1</w:t>
            </w:r>
          </w:p>
        </w:tc>
        <w:tc>
          <w:tcPr>
            <w:tcW w:w="5812" w:type="dxa"/>
            <w:vMerge/>
            <w:tcBorders>
              <w:left w:val="single" w:sz="4" w:space="0" w:color="auto"/>
            </w:tcBorders>
          </w:tcPr>
          <w:p w:rsidR="002D6FE6" w:rsidRPr="00EE26B6" w:rsidRDefault="002D6FE6" w:rsidP="00484BA8"/>
        </w:tc>
      </w:tr>
      <w:tr w:rsidR="002D6FE6" w:rsidRPr="00EE26B6" w:rsidTr="00116700">
        <w:tc>
          <w:tcPr>
            <w:tcW w:w="567" w:type="dxa"/>
          </w:tcPr>
          <w:p w:rsidR="002D6FE6" w:rsidRPr="00EE26B6" w:rsidRDefault="002D6FE6" w:rsidP="00484BA8">
            <w:r w:rsidRPr="00EE26B6">
              <w:t>3.</w:t>
            </w:r>
          </w:p>
        </w:tc>
        <w:tc>
          <w:tcPr>
            <w:tcW w:w="2552" w:type="dxa"/>
          </w:tcPr>
          <w:p w:rsidR="002D6FE6" w:rsidRPr="00EE26B6" w:rsidRDefault="002D6FE6" w:rsidP="00484BA8">
            <w:r w:rsidRPr="00EE26B6">
              <w:t>Конституция России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D6FE6" w:rsidRPr="00EE26B6" w:rsidRDefault="002D6FE6" w:rsidP="00484BA8">
            <w:pPr>
              <w:jc w:val="center"/>
            </w:pPr>
            <w:r w:rsidRPr="00EE26B6">
              <w:t>1</w:t>
            </w:r>
          </w:p>
        </w:tc>
        <w:tc>
          <w:tcPr>
            <w:tcW w:w="5812" w:type="dxa"/>
            <w:vMerge/>
            <w:tcBorders>
              <w:left w:val="single" w:sz="4" w:space="0" w:color="auto"/>
            </w:tcBorders>
          </w:tcPr>
          <w:p w:rsidR="002D6FE6" w:rsidRPr="00EE26B6" w:rsidRDefault="002D6FE6" w:rsidP="00484BA8"/>
        </w:tc>
      </w:tr>
      <w:tr w:rsidR="002D6FE6" w:rsidRPr="00EE26B6" w:rsidTr="00116700">
        <w:trPr>
          <w:trHeight w:val="296"/>
        </w:trPr>
        <w:tc>
          <w:tcPr>
            <w:tcW w:w="567" w:type="dxa"/>
            <w:vMerge w:val="restart"/>
          </w:tcPr>
          <w:p w:rsidR="002D6FE6" w:rsidRPr="00EE26B6" w:rsidRDefault="002D6FE6" w:rsidP="00484BA8">
            <w:r w:rsidRPr="00EE26B6">
              <w:t>4.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2D6FE6" w:rsidRPr="00EE26B6" w:rsidRDefault="002D6FE6" w:rsidP="00484BA8">
            <w:r w:rsidRPr="00EE26B6">
              <w:t>Права ребенка</w:t>
            </w:r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</w:tcPr>
          <w:p w:rsidR="002D6FE6" w:rsidRPr="00EE26B6" w:rsidRDefault="002D6FE6" w:rsidP="00484BA8">
            <w:pPr>
              <w:jc w:val="center"/>
            </w:pPr>
            <w:r w:rsidRPr="00EE26B6">
              <w:t>1</w:t>
            </w:r>
          </w:p>
        </w:tc>
        <w:tc>
          <w:tcPr>
            <w:tcW w:w="5812" w:type="dxa"/>
            <w:vMerge/>
            <w:tcBorders>
              <w:left w:val="single" w:sz="4" w:space="0" w:color="auto"/>
            </w:tcBorders>
          </w:tcPr>
          <w:p w:rsidR="002D6FE6" w:rsidRPr="00EE26B6" w:rsidRDefault="002D6FE6" w:rsidP="00484BA8"/>
        </w:tc>
      </w:tr>
      <w:tr w:rsidR="002D6FE6" w:rsidRPr="00EE26B6" w:rsidTr="00116700">
        <w:trPr>
          <w:trHeight w:val="570"/>
        </w:trPr>
        <w:tc>
          <w:tcPr>
            <w:tcW w:w="567" w:type="dxa"/>
            <w:vMerge/>
          </w:tcPr>
          <w:p w:rsidR="002D6FE6" w:rsidRPr="00EE26B6" w:rsidRDefault="002D6FE6" w:rsidP="00484BA8"/>
        </w:tc>
        <w:tc>
          <w:tcPr>
            <w:tcW w:w="2552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2D6FE6" w:rsidRPr="00EE26B6" w:rsidRDefault="002D6FE6" w:rsidP="00484BA8">
            <w:r w:rsidRPr="00EE26B6">
              <w:t>*ОБЖ. Защита прав ребёнка.</w:t>
            </w: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:rsidR="002D6FE6" w:rsidRPr="00EE26B6" w:rsidRDefault="002D6FE6" w:rsidP="00484BA8">
            <w:pPr>
              <w:jc w:val="center"/>
            </w:pPr>
          </w:p>
        </w:tc>
        <w:tc>
          <w:tcPr>
            <w:tcW w:w="5812" w:type="dxa"/>
            <w:vMerge/>
            <w:tcBorders>
              <w:left w:val="single" w:sz="4" w:space="0" w:color="auto"/>
            </w:tcBorders>
          </w:tcPr>
          <w:p w:rsidR="002D6FE6" w:rsidRPr="00EE26B6" w:rsidRDefault="002D6FE6" w:rsidP="00484BA8"/>
        </w:tc>
      </w:tr>
      <w:tr w:rsidR="002D6FE6" w:rsidRPr="00EE26B6" w:rsidTr="00116700">
        <w:tc>
          <w:tcPr>
            <w:tcW w:w="567" w:type="dxa"/>
          </w:tcPr>
          <w:p w:rsidR="002D6FE6" w:rsidRPr="00EE26B6" w:rsidRDefault="002D6FE6" w:rsidP="00484BA8">
            <w:r w:rsidRPr="00EE26B6">
              <w:t>5</w:t>
            </w:r>
            <w:r w:rsidR="00F26085">
              <w:t>.</w:t>
            </w:r>
          </w:p>
        </w:tc>
        <w:tc>
          <w:tcPr>
            <w:tcW w:w="2552" w:type="dxa"/>
          </w:tcPr>
          <w:p w:rsidR="002D6FE6" w:rsidRPr="00EE26B6" w:rsidRDefault="002D6FE6" w:rsidP="00484BA8">
            <w:r w:rsidRPr="00EE26B6">
              <w:t>Государственное устройство России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D6FE6" w:rsidRPr="00EE26B6" w:rsidRDefault="00A81CA4" w:rsidP="00484BA8">
            <w:pPr>
              <w:jc w:val="center"/>
            </w:pPr>
            <w:r w:rsidRPr="00EE26B6">
              <w:t>1</w:t>
            </w:r>
          </w:p>
        </w:tc>
        <w:tc>
          <w:tcPr>
            <w:tcW w:w="5812" w:type="dxa"/>
            <w:vMerge/>
            <w:tcBorders>
              <w:left w:val="single" w:sz="4" w:space="0" w:color="auto"/>
            </w:tcBorders>
          </w:tcPr>
          <w:p w:rsidR="002D6FE6" w:rsidRPr="00EE26B6" w:rsidRDefault="002D6FE6" w:rsidP="00484BA8"/>
        </w:tc>
      </w:tr>
      <w:tr w:rsidR="002D6FE6" w:rsidRPr="00EE26B6" w:rsidTr="00116700">
        <w:tc>
          <w:tcPr>
            <w:tcW w:w="567" w:type="dxa"/>
          </w:tcPr>
          <w:p w:rsidR="002D6FE6" w:rsidRPr="00EE26B6" w:rsidRDefault="002D6FE6" w:rsidP="00484BA8">
            <w:r w:rsidRPr="00EE26B6">
              <w:t>6</w:t>
            </w:r>
            <w:r w:rsidR="00F26085">
              <w:t>.</w:t>
            </w:r>
          </w:p>
        </w:tc>
        <w:tc>
          <w:tcPr>
            <w:tcW w:w="2552" w:type="dxa"/>
          </w:tcPr>
          <w:p w:rsidR="002D6FE6" w:rsidRPr="00EE26B6" w:rsidRDefault="002D6FE6" w:rsidP="00484BA8">
            <w:r w:rsidRPr="00EE26B6">
              <w:t>Российский союз равных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D6FE6" w:rsidRPr="00EE26B6" w:rsidRDefault="00A81CA4" w:rsidP="00484BA8">
            <w:pPr>
              <w:jc w:val="center"/>
            </w:pPr>
            <w:r w:rsidRPr="00EE26B6">
              <w:t>1</w:t>
            </w:r>
          </w:p>
        </w:tc>
        <w:tc>
          <w:tcPr>
            <w:tcW w:w="5812" w:type="dxa"/>
            <w:vMerge/>
            <w:tcBorders>
              <w:left w:val="single" w:sz="4" w:space="0" w:color="auto"/>
            </w:tcBorders>
          </w:tcPr>
          <w:p w:rsidR="002D6FE6" w:rsidRPr="00EE26B6" w:rsidRDefault="002D6FE6" w:rsidP="00484BA8"/>
        </w:tc>
      </w:tr>
      <w:tr w:rsidR="002D6FE6" w:rsidRPr="00EE26B6" w:rsidTr="00116700">
        <w:tc>
          <w:tcPr>
            <w:tcW w:w="567" w:type="dxa"/>
          </w:tcPr>
          <w:p w:rsidR="002D6FE6" w:rsidRPr="00EE26B6" w:rsidRDefault="002D6FE6" w:rsidP="00484BA8">
            <w:r w:rsidRPr="00EE26B6">
              <w:t>7</w:t>
            </w:r>
            <w:r w:rsidR="00F26085">
              <w:t>.</w:t>
            </w:r>
          </w:p>
        </w:tc>
        <w:tc>
          <w:tcPr>
            <w:tcW w:w="2552" w:type="dxa"/>
          </w:tcPr>
          <w:p w:rsidR="002D6FE6" w:rsidRPr="00EE26B6" w:rsidRDefault="002D6FE6" w:rsidP="00484BA8">
            <w:r w:rsidRPr="00EE26B6">
              <w:t>Государственная граница России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D6FE6" w:rsidRPr="00EE26B6" w:rsidRDefault="00A81CA4" w:rsidP="00484BA8">
            <w:pPr>
              <w:jc w:val="center"/>
            </w:pPr>
            <w:r w:rsidRPr="00EE26B6">
              <w:t>1</w:t>
            </w:r>
          </w:p>
        </w:tc>
        <w:tc>
          <w:tcPr>
            <w:tcW w:w="5812" w:type="dxa"/>
            <w:vMerge/>
            <w:tcBorders>
              <w:left w:val="single" w:sz="4" w:space="0" w:color="auto"/>
            </w:tcBorders>
          </w:tcPr>
          <w:p w:rsidR="002D6FE6" w:rsidRPr="00EE26B6" w:rsidRDefault="002D6FE6" w:rsidP="00484BA8"/>
        </w:tc>
      </w:tr>
      <w:tr w:rsidR="00A81CA4" w:rsidRPr="00EE26B6" w:rsidTr="00116700">
        <w:trPr>
          <w:trHeight w:val="405"/>
        </w:trPr>
        <w:tc>
          <w:tcPr>
            <w:tcW w:w="567" w:type="dxa"/>
            <w:vMerge w:val="restart"/>
          </w:tcPr>
          <w:p w:rsidR="00A81CA4" w:rsidRPr="00EE26B6" w:rsidRDefault="00A81CA4" w:rsidP="00484BA8">
            <w:r w:rsidRPr="00EE26B6">
              <w:t>8</w:t>
            </w:r>
            <w:r w:rsidR="00F26085">
              <w:t>.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A81CA4" w:rsidRPr="00EE26B6" w:rsidRDefault="00A81CA4" w:rsidP="00484BA8">
            <w:r w:rsidRPr="00EE26B6">
              <w:t>Путешествие за границу России</w:t>
            </w:r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</w:tcPr>
          <w:p w:rsidR="00A81CA4" w:rsidRPr="00EE26B6" w:rsidRDefault="00A81CA4" w:rsidP="00484BA8">
            <w:pPr>
              <w:jc w:val="center"/>
            </w:pPr>
            <w:r w:rsidRPr="00EE26B6">
              <w:t>1</w:t>
            </w:r>
          </w:p>
        </w:tc>
        <w:tc>
          <w:tcPr>
            <w:tcW w:w="5812" w:type="dxa"/>
            <w:vMerge/>
            <w:tcBorders>
              <w:left w:val="single" w:sz="4" w:space="0" w:color="auto"/>
            </w:tcBorders>
          </w:tcPr>
          <w:p w:rsidR="00A81CA4" w:rsidRPr="00EE26B6" w:rsidRDefault="00A81CA4" w:rsidP="00484BA8"/>
        </w:tc>
      </w:tr>
      <w:tr w:rsidR="00A81CA4" w:rsidRPr="00EE26B6" w:rsidTr="00116700">
        <w:trPr>
          <w:trHeight w:val="105"/>
        </w:trPr>
        <w:tc>
          <w:tcPr>
            <w:tcW w:w="567" w:type="dxa"/>
            <w:vMerge/>
          </w:tcPr>
          <w:p w:rsidR="00A81CA4" w:rsidRPr="00EE26B6" w:rsidRDefault="00A81CA4" w:rsidP="00484BA8"/>
        </w:tc>
        <w:tc>
          <w:tcPr>
            <w:tcW w:w="2552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A81CA4" w:rsidRPr="00EE26B6" w:rsidRDefault="00A81CA4" w:rsidP="00484BA8">
            <w:r w:rsidRPr="00EE26B6">
              <w:t>*ОБЖ. Безопасность за границей.</w:t>
            </w: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:rsidR="00A81CA4" w:rsidRPr="00EE26B6" w:rsidRDefault="00A81CA4" w:rsidP="00484BA8">
            <w:pPr>
              <w:jc w:val="center"/>
            </w:pPr>
          </w:p>
        </w:tc>
        <w:tc>
          <w:tcPr>
            <w:tcW w:w="5812" w:type="dxa"/>
            <w:vMerge/>
            <w:tcBorders>
              <w:left w:val="single" w:sz="4" w:space="0" w:color="auto"/>
            </w:tcBorders>
          </w:tcPr>
          <w:p w:rsidR="00A81CA4" w:rsidRPr="00EE26B6" w:rsidRDefault="00A81CA4" w:rsidP="00484BA8"/>
        </w:tc>
      </w:tr>
      <w:tr w:rsidR="002D6FE6" w:rsidRPr="00EE26B6" w:rsidTr="00116700">
        <w:tc>
          <w:tcPr>
            <w:tcW w:w="567" w:type="dxa"/>
          </w:tcPr>
          <w:p w:rsidR="002D6FE6" w:rsidRPr="00EE26B6" w:rsidRDefault="002D6FE6" w:rsidP="00484BA8">
            <w:r w:rsidRPr="00EE26B6">
              <w:lastRenderedPageBreak/>
              <w:t>9</w:t>
            </w:r>
            <w:r w:rsidR="00F26085">
              <w:t>.</w:t>
            </w:r>
          </w:p>
        </w:tc>
        <w:tc>
          <w:tcPr>
            <w:tcW w:w="2552" w:type="dxa"/>
          </w:tcPr>
          <w:p w:rsidR="00A81CA4" w:rsidRPr="00EE26B6" w:rsidRDefault="002D6FE6" w:rsidP="00484BA8">
            <w:r w:rsidRPr="00EE26B6">
              <w:t>Сокровища России и их хранители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D6FE6" w:rsidRPr="00EE26B6" w:rsidRDefault="00A81CA4" w:rsidP="00484BA8">
            <w:pPr>
              <w:jc w:val="center"/>
            </w:pPr>
            <w:r w:rsidRPr="00EE26B6">
              <w:t>1</w:t>
            </w:r>
          </w:p>
        </w:tc>
        <w:tc>
          <w:tcPr>
            <w:tcW w:w="5812" w:type="dxa"/>
            <w:vMerge/>
            <w:tcBorders>
              <w:left w:val="single" w:sz="4" w:space="0" w:color="auto"/>
            </w:tcBorders>
          </w:tcPr>
          <w:p w:rsidR="002D6FE6" w:rsidRPr="00EE26B6" w:rsidRDefault="002D6FE6" w:rsidP="00484BA8"/>
        </w:tc>
      </w:tr>
      <w:tr w:rsidR="002D6FE6" w:rsidRPr="00EE26B6" w:rsidTr="00116700">
        <w:tc>
          <w:tcPr>
            <w:tcW w:w="567" w:type="dxa"/>
          </w:tcPr>
          <w:p w:rsidR="002D6FE6" w:rsidRPr="00EE26B6" w:rsidRDefault="002D6FE6" w:rsidP="00484BA8">
            <w:r w:rsidRPr="00EE26B6">
              <w:lastRenderedPageBreak/>
              <w:t>10</w:t>
            </w:r>
            <w:r w:rsidR="00F26085">
              <w:t>.</w:t>
            </w:r>
          </w:p>
        </w:tc>
        <w:tc>
          <w:tcPr>
            <w:tcW w:w="2552" w:type="dxa"/>
          </w:tcPr>
          <w:p w:rsidR="002D6FE6" w:rsidRPr="00EE26B6" w:rsidRDefault="002D6FE6" w:rsidP="00484BA8">
            <w:r w:rsidRPr="00EE26B6">
              <w:t>Творческий союз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D6FE6" w:rsidRPr="00EE26B6" w:rsidRDefault="00A81CA4" w:rsidP="00484BA8">
            <w:pPr>
              <w:jc w:val="center"/>
            </w:pPr>
            <w:r w:rsidRPr="00EE26B6">
              <w:t>1</w:t>
            </w:r>
          </w:p>
        </w:tc>
        <w:tc>
          <w:tcPr>
            <w:tcW w:w="5812" w:type="dxa"/>
            <w:vMerge/>
            <w:tcBorders>
              <w:left w:val="single" w:sz="4" w:space="0" w:color="auto"/>
            </w:tcBorders>
          </w:tcPr>
          <w:p w:rsidR="002D6FE6" w:rsidRPr="00EE26B6" w:rsidRDefault="002D6FE6" w:rsidP="00484BA8"/>
        </w:tc>
      </w:tr>
      <w:tr w:rsidR="002D6FE6" w:rsidRPr="00EE26B6" w:rsidTr="00116700">
        <w:tc>
          <w:tcPr>
            <w:tcW w:w="567" w:type="dxa"/>
          </w:tcPr>
          <w:p w:rsidR="002D6FE6" w:rsidRPr="00EE26B6" w:rsidRDefault="002D6FE6" w:rsidP="00484BA8">
            <w:r w:rsidRPr="00EE26B6">
              <w:t>11</w:t>
            </w:r>
            <w:r w:rsidR="00F26085">
              <w:t>.</w:t>
            </w:r>
          </w:p>
        </w:tc>
        <w:tc>
          <w:tcPr>
            <w:tcW w:w="2552" w:type="dxa"/>
          </w:tcPr>
          <w:p w:rsidR="002D6FE6" w:rsidRPr="00EE26B6" w:rsidRDefault="00EB1F70" w:rsidP="00484BA8">
            <w:r w:rsidRPr="00EE26B6">
              <w:t xml:space="preserve">Обобщение по разделу "Мы </w:t>
            </w:r>
            <w:r w:rsidR="0049497F">
              <w:t>–</w:t>
            </w:r>
            <w:r w:rsidRPr="00EE26B6">
              <w:t>граждане единого Отечества".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D6FE6" w:rsidRPr="00EE26B6" w:rsidRDefault="00A81CA4" w:rsidP="00484BA8">
            <w:pPr>
              <w:jc w:val="center"/>
            </w:pPr>
            <w:r w:rsidRPr="00EE26B6">
              <w:t>1</w:t>
            </w:r>
          </w:p>
        </w:tc>
        <w:tc>
          <w:tcPr>
            <w:tcW w:w="5812" w:type="dxa"/>
            <w:vMerge/>
            <w:tcBorders>
              <w:left w:val="single" w:sz="4" w:space="0" w:color="auto"/>
            </w:tcBorders>
          </w:tcPr>
          <w:p w:rsidR="002D6FE6" w:rsidRPr="00EE26B6" w:rsidRDefault="002D6FE6" w:rsidP="00484BA8"/>
        </w:tc>
      </w:tr>
      <w:tr w:rsidR="002D6FE6" w:rsidRPr="00EE26B6" w:rsidTr="00116700">
        <w:tc>
          <w:tcPr>
            <w:tcW w:w="567" w:type="dxa"/>
          </w:tcPr>
          <w:p w:rsidR="002D6FE6" w:rsidRPr="00EE26B6" w:rsidRDefault="002D6FE6" w:rsidP="00484BA8">
            <w:r w:rsidRPr="00EE26B6">
              <w:t>12</w:t>
            </w:r>
            <w:r w:rsidR="00F26085">
              <w:t>.</w:t>
            </w:r>
          </w:p>
        </w:tc>
        <w:tc>
          <w:tcPr>
            <w:tcW w:w="2552" w:type="dxa"/>
          </w:tcPr>
          <w:p w:rsidR="002D6FE6" w:rsidRPr="00EE26B6" w:rsidRDefault="002D6FE6" w:rsidP="00484BA8">
            <w:r w:rsidRPr="00EE26B6">
              <w:t>Наши проекты "За страницами учебника"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D6FE6" w:rsidRPr="00EE26B6" w:rsidRDefault="00A81CA4" w:rsidP="00484BA8">
            <w:pPr>
              <w:jc w:val="center"/>
            </w:pPr>
            <w:r w:rsidRPr="00EE26B6">
              <w:t>1</w:t>
            </w:r>
          </w:p>
        </w:tc>
        <w:tc>
          <w:tcPr>
            <w:tcW w:w="5812" w:type="dxa"/>
            <w:vMerge/>
            <w:tcBorders>
              <w:left w:val="single" w:sz="4" w:space="0" w:color="auto"/>
            </w:tcBorders>
          </w:tcPr>
          <w:p w:rsidR="002D6FE6" w:rsidRPr="00EE26B6" w:rsidRDefault="002D6FE6" w:rsidP="00484BA8"/>
        </w:tc>
      </w:tr>
      <w:tr w:rsidR="002D6FE6" w:rsidRPr="00EE26B6" w:rsidTr="00116700">
        <w:tc>
          <w:tcPr>
            <w:tcW w:w="567" w:type="dxa"/>
          </w:tcPr>
          <w:p w:rsidR="002D6FE6" w:rsidRPr="00EE26B6" w:rsidRDefault="002D6FE6" w:rsidP="00484BA8">
            <w:r w:rsidRPr="00EE26B6">
              <w:t>13</w:t>
            </w:r>
            <w:r w:rsidR="00F26085">
              <w:t>.</w:t>
            </w:r>
          </w:p>
        </w:tc>
        <w:tc>
          <w:tcPr>
            <w:tcW w:w="2552" w:type="dxa"/>
          </w:tcPr>
          <w:p w:rsidR="002D6FE6" w:rsidRPr="00EE26B6" w:rsidRDefault="002D6FE6" w:rsidP="00484BA8">
            <w:r w:rsidRPr="00EE26B6">
              <w:t>Проверочная работа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D6FE6" w:rsidRPr="00EE26B6" w:rsidRDefault="00A81CA4" w:rsidP="00484BA8">
            <w:pPr>
              <w:jc w:val="center"/>
            </w:pPr>
            <w:r w:rsidRPr="00EE26B6">
              <w:t>1</w:t>
            </w:r>
          </w:p>
        </w:tc>
        <w:tc>
          <w:tcPr>
            <w:tcW w:w="5812" w:type="dxa"/>
            <w:vMerge/>
            <w:tcBorders>
              <w:left w:val="single" w:sz="4" w:space="0" w:color="auto"/>
            </w:tcBorders>
          </w:tcPr>
          <w:p w:rsidR="002D6FE6" w:rsidRPr="00EE26B6" w:rsidRDefault="002D6FE6" w:rsidP="00484BA8"/>
        </w:tc>
      </w:tr>
      <w:tr w:rsidR="00A81CA4" w:rsidRPr="00EE26B6" w:rsidTr="00F26085">
        <w:tc>
          <w:tcPr>
            <w:tcW w:w="9923" w:type="dxa"/>
            <w:gridSpan w:val="4"/>
            <w:shd w:val="clear" w:color="auto" w:fill="D9D9D9" w:themeFill="background1" w:themeFillShade="D9"/>
          </w:tcPr>
          <w:p w:rsidR="00A81CA4" w:rsidRPr="00EE26B6" w:rsidRDefault="00A81CA4" w:rsidP="00484BA8">
            <w:pPr>
              <w:jc w:val="center"/>
              <w:rPr>
                <w:b/>
              </w:rPr>
            </w:pPr>
            <w:r w:rsidRPr="00EE26B6">
              <w:rPr>
                <w:b/>
              </w:rPr>
              <w:t>«По родным просторам» (2</w:t>
            </w:r>
            <w:r w:rsidR="0084132A" w:rsidRPr="00EE26B6">
              <w:rPr>
                <w:b/>
              </w:rPr>
              <w:t>0</w:t>
            </w:r>
            <w:r w:rsidRPr="00EE26B6">
              <w:rPr>
                <w:b/>
              </w:rPr>
              <w:t xml:space="preserve"> ч)</w:t>
            </w:r>
          </w:p>
        </w:tc>
      </w:tr>
      <w:tr w:rsidR="00880E50" w:rsidRPr="00EE26B6" w:rsidTr="00116700">
        <w:trPr>
          <w:trHeight w:val="550"/>
        </w:trPr>
        <w:tc>
          <w:tcPr>
            <w:tcW w:w="567" w:type="dxa"/>
          </w:tcPr>
          <w:p w:rsidR="00880E50" w:rsidRPr="00EE26B6" w:rsidRDefault="00880E50" w:rsidP="00484BA8">
            <w:r w:rsidRPr="00EE26B6">
              <w:t>14</w:t>
            </w:r>
            <w:r w:rsidR="00F26085">
              <w:t>.</w:t>
            </w:r>
          </w:p>
        </w:tc>
        <w:tc>
          <w:tcPr>
            <w:tcW w:w="2552" w:type="dxa"/>
          </w:tcPr>
          <w:p w:rsidR="00880E50" w:rsidRPr="00EE26B6" w:rsidRDefault="00880E50" w:rsidP="00484BA8">
            <w:r w:rsidRPr="00EE26B6">
              <w:t>Карта – наш экскурсовод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80E50" w:rsidRPr="00EE26B6" w:rsidRDefault="00880E50" w:rsidP="00484BA8">
            <w:pPr>
              <w:jc w:val="center"/>
            </w:pPr>
            <w:r w:rsidRPr="00EE26B6">
              <w:t>1</w:t>
            </w:r>
          </w:p>
        </w:tc>
        <w:tc>
          <w:tcPr>
            <w:tcW w:w="5812" w:type="dxa"/>
            <w:vMerge w:val="restart"/>
            <w:tcBorders>
              <w:left w:val="single" w:sz="4" w:space="0" w:color="auto"/>
            </w:tcBorders>
          </w:tcPr>
          <w:p w:rsidR="00880E50" w:rsidRPr="00EE26B6" w:rsidRDefault="00880E50" w:rsidP="00484BA8">
            <w:r w:rsidRPr="00EE26B6">
              <w:t>Личностные УУД</w:t>
            </w:r>
          </w:p>
          <w:p w:rsidR="00880E50" w:rsidRPr="00EE26B6" w:rsidRDefault="00880E50" w:rsidP="00484BA8">
            <w:r w:rsidRPr="00EE26B6">
              <w:t>Оценивать жизненные ситуации (поступки людей) с точки зрения общепринятых норм и ценностей:</w:t>
            </w:r>
          </w:p>
          <w:p w:rsidR="00880E50" w:rsidRPr="00EE26B6" w:rsidRDefault="00880E50" w:rsidP="00484BA8">
            <w:r w:rsidRPr="00EE26B6">
              <w:t>учиться отделять поступки от самого человека.</w:t>
            </w:r>
          </w:p>
          <w:p w:rsidR="00880E50" w:rsidRPr="00EE26B6" w:rsidRDefault="00880E50" w:rsidP="00484BA8">
            <w:r w:rsidRPr="00EE26B6">
              <w:t>Регулятивные УУД</w:t>
            </w:r>
          </w:p>
          <w:p w:rsidR="00880E50" w:rsidRPr="00EE26B6" w:rsidRDefault="00880E50" w:rsidP="00484BA8">
            <w:r w:rsidRPr="00EE26B6">
              <w:t>Формулировать учебную проблему совместно с учителем.</w:t>
            </w:r>
          </w:p>
          <w:p w:rsidR="00880E50" w:rsidRPr="00EE26B6" w:rsidRDefault="00880E50" w:rsidP="00484BA8">
            <w:r w:rsidRPr="00EE26B6">
              <w:t>Планировать учебную деятельность на уроке.</w:t>
            </w:r>
          </w:p>
          <w:p w:rsidR="00880E50" w:rsidRPr="00EE26B6" w:rsidRDefault="00880E50" w:rsidP="00484BA8">
            <w:r w:rsidRPr="00EE26B6">
              <w:t>Познавательные УУД</w:t>
            </w:r>
          </w:p>
          <w:p w:rsidR="00880E50" w:rsidRPr="00EE26B6" w:rsidRDefault="00880E50" w:rsidP="00484BA8">
            <w:r w:rsidRPr="00EE26B6">
              <w:t>Делать предварительный отбор источников информации для решения учебной задачи.</w:t>
            </w:r>
          </w:p>
          <w:p w:rsidR="00880E50" w:rsidRPr="00EE26B6" w:rsidRDefault="00880E50" w:rsidP="00484BA8">
            <w:r w:rsidRPr="00EE26B6">
              <w:t>Добывать новые знания: находить необходимую информацию в учебнике, в предложенных учителем словарях и энциклопедиях.</w:t>
            </w:r>
          </w:p>
          <w:p w:rsidR="00880E50" w:rsidRPr="00EE26B6" w:rsidRDefault="00880E50" w:rsidP="00484BA8">
            <w:r w:rsidRPr="00EE26B6">
              <w:t>Коммуникативные УУД</w:t>
            </w:r>
          </w:p>
          <w:p w:rsidR="00880E50" w:rsidRPr="00EE26B6" w:rsidRDefault="00880E50" w:rsidP="00484BA8">
            <w:r w:rsidRPr="00EE26B6">
              <w:t>Слушать других, пытаться принимать другую точку зрения, быть готовым изменить свою точку зрения. Сотрудничество с одноклассниками, распределение работы в группе. Формировать умение слушать и вступать в диалог.</w:t>
            </w:r>
          </w:p>
          <w:p w:rsidR="00880E50" w:rsidRPr="00EE26B6" w:rsidRDefault="00880E50" w:rsidP="00484BA8">
            <w:r w:rsidRPr="00EE26B6">
              <w:t>Предметные УУД:</w:t>
            </w:r>
          </w:p>
          <w:p w:rsidR="00880E50" w:rsidRPr="00EE26B6" w:rsidRDefault="00880E50" w:rsidP="00484BA8">
            <w:r w:rsidRPr="00EE26B6">
              <w:t>Описывать изученные объекты и явления живой и неживой природы. Выделять существенные признаки сравнивать их на основе внешних признаков или характерных свойств, проводить несложные наблюдения, ставить опыты, следовать инструкции, правилам. Использовать естественно - научные тексты с целью поиска информации. Использовать готовые модели (глобус, карта, план) для объяснения явлений и описания объектов, объяснять характер взаимоотношений человека и природы, понимать необходимость здорового образа жизни</w:t>
            </w:r>
          </w:p>
          <w:p w:rsidR="00880E50" w:rsidRPr="00EE26B6" w:rsidRDefault="00880E50" w:rsidP="00484BA8">
            <w:r w:rsidRPr="00EE26B6">
              <w:t>Узнавать выдающиеся памятники истории и архитектуры, различать прошлое, настоящее, будущее</w:t>
            </w:r>
          </w:p>
          <w:p w:rsidR="00880E50" w:rsidRPr="00EE26B6" w:rsidRDefault="00880E50" w:rsidP="00484BA8">
            <w:r w:rsidRPr="00EE26B6">
              <w:t>Личностные УУД</w:t>
            </w:r>
          </w:p>
          <w:p w:rsidR="00880E50" w:rsidRPr="00EE26B6" w:rsidRDefault="00880E50" w:rsidP="00484BA8">
            <w:r w:rsidRPr="00EE26B6">
              <w:t xml:space="preserve">Оценивать жизненные ситуации (поступки людей) с </w:t>
            </w:r>
            <w:r w:rsidRPr="00EE26B6">
              <w:lastRenderedPageBreak/>
              <w:t>точки зрения общепринятых норм и ценностей: в предложенных ситуациях отмечать конкретные поступки, которые можно оценить как хорошие или плохие.</w:t>
            </w:r>
          </w:p>
          <w:p w:rsidR="00880E50" w:rsidRPr="00EE26B6" w:rsidRDefault="00880E50" w:rsidP="00484BA8">
            <w:r w:rsidRPr="00EE26B6">
              <w:t>В предложенных ситуациях, опираясь на общие для всех простые правила поведения, делать выбор, какой поступок совершить.</w:t>
            </w:r>
          </w:p>
          <w:p w:rsidR="00880E50" w:rsidRPr="00EE26B6" w:rsidRDefault="00880E50" w:rsidP="00484BA8">
            <w:r w:rsidRPr="00EE26B6">
              <w:t>Регулятивные УУД</w:t>
            </w:r>
          </w:p>
          <w:p w:rsidR="00880E50" w:rsidRPr="00EE26B6" w:rsidRDefault="00880E50" w:rsidP="00484BA8">
            <w:pPr>
              <w:rPr>
                <w:color w:val="000000"/>
              </w:rPr>
            </w:pPr>
            <w:r w:rsidRPr="00EE26B6">
              <w:t>Работая по плану, сверять свои действия с целью и, при необходимости, исправлять ошибки с помощью учителя</w:t>
            </w:r>
            <w:r w:rsidRPr="00EE26B6">
              <w:rPr>
                <w:color w:val="000000"/>
              </w:rPr>
              <w:t>.</w:t>
            </w:r>
          </w:p>
        </w:tc>
      </w:tr>
      <w:tr w:rsidR="00880E50" w:rsidRPr="00EE26B6" w:rsidTr="00116700">
        <w:trPr>
          <w:trHeight w:val="225"/>
        </w:trPr>
        <w:tc>
          <w:tcPr>
            <w:tcW w:w="567" w:type="dxa"/>
            <w:vMerge w:val="restart"/>
          </w:tcPr>
          <w:p w:rsidR="00880E50" w:rsidRPr="00EE26B6" w:rsidRDefault="00880E50" w:rsidP="00484BA8">
            <w:r w:rsidRPr="00EE26B6">
              <w:t>15</w:t>
            </w:r>
            <w:r w:rsidR="00F26085">
              <w:t>.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880E50" w:rsidRPr="00EE26B6" w:rsidRDefault="00880E50" w:rsidP="00484BA8">
            <w:r w:rsidRPr="00EE26B6">
              <w:t>По равнинам и горам</w:t>
            </w:r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</w:tcPr>
          <w:p w:rsidR="00880E50" w:rsidRPr="00EE26B6" w:rsidRDefault="00880E50" w:rsidP="00484BA8">
            <w:pPr>
              <w:jc w:val="center"/>
            </w:pPr>
            <w:r w:rsidRPr="00EE26B6">
              <w:t>1</w:t>
            </w:r>
          </w:p>
        </w:tc>
        <w:tc>
          <w:tcPr>
            <w:tcW w:w="5812" w:type="dxa"/>
            <w:vMerge/>
            <w:tcBorders>
              <w:left w:val="single" w:sz="4" w:space="0" w:color="auto"/>
            </w:tcBorders>
          </w:tcPr>
          <w:p w:rsidR="00880E50" w:rsidRPr="00EE26B6" w:rsidRDefault="00880E50" w:rsidP="00484BA8"/>
        </w:tc>
      </w:tr>
      <w:tr w:rsidR="00880E50" w:rsidRPr="00EE26B6" w:rsidTr="00116700">
        <w:trPr>
          <w:trHeight w:val="270"/>
        </w:trPr>
        <w:tc>
          <w:tcPr>
            <w:tcW w:w="567" w:type="dxa"/>
            <w:vMerge/>
          </w:tcPr>
          <w:p w:rsidR="00880E50" w:rsidRPr="00EE26B6" w:rsidRDefault="00880E50" w:rsidP="00484BA8"/>
        </w:tc>
        <w:tc>
          <w:tcPr>
            <w:tcW w:w="2552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880E50" w:rsidRPr="00EE26B6" w:rsidRDefault="00880E50" w:rsidP="00484BA8">
            <w:r w:rsidRPr="00EE26B6">
              <w:t>*ОБЖ. Безопасность в горах.</w:t>
            </w: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:rsidR="00880E50" w:rsidRPr="00EE26B6" w:rsidRDefault="00880E50" w:rsidP="00484BA8">
            <w:pPr>
              <w:jc w:val="center"/>
            </w:pPr>
          </w:p>
        </w:tc>
        <w:tc>
          <w:tcPr>
            <w:tcW w:w="5812" w:type="dxa"/>
            <w:vMerge/>
            <w:tcBorders>
              <w:left w:val="single" w:sz="4" w:space="0" w:color="auto"/>
            </w:tcBorders>
          </w:tcPr>
          <w:p w:rsidR="00880E50" w:rsidRPr="00EE26B6" w:rsidRDefault="00880E50" w:rsidP="00484BA8"/>
        </w:tc>
      </w:tr>
      <w:tr w:rsidR="00880E50" w:rsidRPr="00EE26B6" w:rsidTr="00116700">
        <w:tc>
          <w:tcPr>
            <w:tcW w:w="567" w:type="dxa"/>
          </w:tcPr>
          <w:p w:rsidR="00880E50" w:rsidRPr="00EE26B6" w:rsidRDefault="00880E50" w:rsidP="00484BA8">
            <w:r w:rsidRPr="00EE26B6">
              <w:t>16</w:t>
            </w:r>
            <w:r w:rsidR="00F26085">
              <w:t>.</w:t>
            </w:r>
          </w:p>
        </w:tc>
        <w:tc>
          <w:tcPr>
            <w:tcW w:w="2552" w:type="dxa"/>
          </w:tcPr>
          <w:p w:rsidR="00880E50" w:rsidRPr="00EE26B6" w:rsidRDefault="00880E50" w:rsidP="00484BA8">
            <w:r w:rsidRPr="00EE26B6">
              <w:t>В поисках подземных кладовых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80E50" w:rsidRPr="00EE26B6" w:rsidRDefault="00880E50" w:rsidP="00484BA8">
            <w:pPr>
              <w:jc w:val="center"/>
            </w:pPr>
            <w:r w:rsidRPr="00EE26B6">
              <w:t>1</w:t>
            </w:r>
          </w:p>
        </w:tc>
        <w:tc>
          <w:tcPr>
            <w:tcW w:w="5812" w:type="dxa"/>
            <w:vMerge/>
            <w:tcBorders>
              <w:left w:val="single" w:sz="4" w:space="0" w:color="auto"/>
            </w:tcBorders>
          </w:tcPr>
          <w:p w:rsidR="00880E50" w:rsidRPr="00EE26B6" w:rsidRDefault="00880E50" w:rsidP="00484BA8"/>
        </w:tc>
      </w:tr>
      <w:tr w:rsidR="004A078D" w:rsidRPr="00EE26B6" w:rsidTr="00116700">
        <w:trPr>
          <w:trHeight w:val="285"/>
        </w:trPr>
        <w:tc>
          <w:tcPr>
            <w:tcW w:w="567" w:type="dxa"/>
            <w:vMerge w:val="restart"/>
          </w:tcPr>
          <w:p w:rsidR="004A078D" w:rsidRPr="00EE26B6" w:rsidRDefault="004A078D" w:rsidP="00484BA8">
            <w:r w:rsidRPr="00EE26B6">
              <w:t>17</w:t>
            </w:r>
            <w:r w:rsidR="00F26085">
              <w:t>.</w:t>
            </w:r>
          </w:p>
          <w:p w:rsidR="004A078D" w:rsidRPr="00EE26B6" w:rsidRDefault="004A078D" w:rsidP="00484BA8"/>
        </w:tc>
        <w:tc>
          <w:tcPr>
            <w:tcW w:w="2552" w:type="dxa"/>
            <w:tcBorders>
              <w:bottom w:val="single" w:sz="4" w:space="0" w:color="auto"/>
            </w:tcBorders>
          </w:tcPr>
          <w:p w:rsidR="004A078D" w:rsidRPr="00EE26B6" w:rsidRDefault="004A078D" w:rsidP="00484BA8">
            <w:r w:rsidRPr="00EE26B6">
              <w:t>Наши реки</w:t>
            </w:r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</w:tcPr>
          <w:p w:rsidR="004A078D" w:rsidRPr="00EE26B6" w:rsidRDefault="004A078D" w:rsidP="00484BA8">
            <w:pPr>
              <w:jc w:val="center"/>
            </w:pPr>
            <w:r w:rsidRPr="00EE26B6">
              <w:t>1</w:t>
            </w:r>
          </w:p>
        </w:tc>
        <w:tc>
          <w:tcPr>
            <w:tcW w:w="5812" w:type="dxa"/>
            <w:vMerge/>
            <w:tcBorders>
              <w:left w:val="single" w:sz="4" w:space="0" w:color="auto"/>
            </w:tcBorders>
          </w:tcPr>
          <w:p w:rsidR="004A078D" w:rsidRPr="00EE26B6" w:rsidRDefault="004A078D" w:rsidP="00484BA8"/>
        </w:tc>
      </w:tr>
      <w:tr w:rsidR="004A078D" w:rsidRPr="00EE26B6" w:rsidTr="00116700">
        <w:trPr>
          <w:trHeight w:val="210"/>
        </w:trPr>
        <w:tc>
          <w:tcPr>
            <w:tcW w:w="567" w:type="dxa"/>
            <w:vMerge/>
          </w:tcPr>
          <w:p w:rsidR="004A078D" w:rsidRPr="00EE26B6" w:rsidRDefault="004A078D" w:rsidP="00484BA8"/>
        </w:tc>
        <w:tc>
          <w:tcPr>
            <w:tcW w:w="2552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4A078D" w:rsidRPr="00EE26B6" w:rsidRDefault="004A078D" w:rsidP="00484BA8">
            <w:r w:rsidRPr="00EE26B6">
              <w:t>*ОБЖ. Безопасность на реке</w:t>
            </w: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:rsidR="004A078D" w:rsidRPr="00EE26B6" w:rsidRDefault="004A078D" w:rsidP="00484BA8">
            <w:pPr>
              <w:jc w:val="center"/>
            </w:pPr>
          </w:p>
        </w:tc>
        <w:tc>
          <w:tcPr>
            <w:tcW w:w="5812" w:type="dxa"/>
            <w:vMerge/>
            <w:tcBorders>
              <w:left w:val="single" w:sz="4" w:space="0" w:color="auto"/>
            </w:tcBorders>
          </w:tcPr>
          <w:p w:rsidR="004A078D" w:rsidRPr="00EE26B6" w:rsidRDefault="004A078D" w:rsidP="00484BA8"/>
        </w:tc>
      </w:tr>
      <w:tr w:rsidR="004A078D" w:rsidRPr="00EE26B6" w:rsidTr="00116700">
        <w:tc>
          <w:tcPr>
            <w:tcW w:w="567" w:type="dxa"/>
          </w:tcPr>
          <w:p w:rsidR="004A078D" w:rsidRPr="00EE26B6" w:rsidRDefault="004A078D" w:rsidP="00484BA8">
            <w:r w:rsidRPr="00EE26B6">
              <w:t>18</w:t>
            </w:r>
            <w:r w:rsidR="00F26085">
              <w:t>.</w:t>
            </w:r>
          </w:p>
        </w:tc>
        <w:tc>
          <w:tcPr>
            <w:tcW w:w="2552" w:type="dxa"/>
          </w:tcPr>
          <w:p w:rsidR="004A078D" w:rsidRPr="00EE26B6" w:rsidRDefault="004A078D" w:rsidP="00484BA8">
            <w:r w:rsidRPr="00EE26B6">
              <w:t>Озера – краса Земли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A078D" w:rsidRPr="00EE26B6" w:rsidRDefault="004A078D" w:rsidP="00484BA8">
            <w:pPr>
              <w:jc w:val="center"/>
            </w:pPr>
            <w:r w:rsidRPr="00EE26B6">
              <w:t>1</w:t>
            </w:r>
          </w:p>
        </w:tc>
        <w:tc>
          <w:tcPr>
            <w:tcW w:w="5812" w:type="dxa"/>
            <w:vMerge/>
            <w:tcBorders>
              <w:left w:val="single" w:sz="4" w:space="0" w:color="auto"/>
            </w:tcBorders>
          </w:tcPr>
          <w:p w:rsidR="004A078D" w:rsidRPr="00EE26B6" w:rsidRDefault="004A078D" w:rsidP="00484BA8"/>
        </w:tc>
      </w:tr>
      <w:tr w:rsidR="004A078D" w:rsidRPr="00EE26B6" w:rsidTr="00116700">
        <w:trPr>
          <w:trHeight w:val="103"/>
        </w:trPr>
        <w:tc>
          <w:tcPr>
            <w:tcW w:w="567" w:type="dxa"/>
            <w:vMerge w:val="restart"/>
          </w:tcPr>
          <w:p w:rsidR="004A078D" w:rsidRPr="00EE26B6" w:rsidRDefault="004A078D" w:rsidP="00484BA8">
            <w:r w:rsidRPr="00EE26B6">
              <w:t>19</w:t>
            </w:r>
            <w:r w:rsidR="00F26085">
              <w:t>.</w:t>
            </w:r>
          </w:p>
          <w:p w:rsidR="004A078D" w:rsidRPr="00EE26B6" w:rsidRDefault="004A078D" w:rsidP="00484BA8"/>
        </w:tc>
        <w:tc>
          <w:tcPr>
            <w:tcW w:w="2552" w:type="dxa"/>
            <w:tcBorders>
              <w:bottom w:val="single" w:sz="4" w:space="0" w:color="auto"/>
            </w:tcBorders>
          </w:tcPr>
          <w:p w:rsidR="004A078D" w:rsidRPr="00EE26B6" w:rsidRDefault="004A078D" w:rsidP="00484BA8">
            <w:r w:rsidRPr="00EE26B6">
              <w:t>По морским просторам</w:t>
            </w:r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</w:tcPr>
          <w:p w:rsidR="004A078D" w:rsidRPr="00EE26B6" w:rsidRDefault="004A078D" w:rsidP="00484BA8">
            <w:pPr>
              <w:jc w:val="center"/>
            </w:pPr>
            <w:r w:rsidRPr="00EE26B6">
              <w:t>1</w:t>
            </w:r>
          </w:p>
        </w:tc>
        <w:tc>
          <w:tcPr>
            <w:tcW w:w="5812" w:type="dxa"/>
            <w:vMerge/>
            <w:tcBorders>
              <w:left w:val="single" w:sz="4" w:space="0" w:color="auto"/>
            </w:tcBorders>
          </w:tcPr>
          <w:p w:rsidR="004A078D" w:rsidRPr="00EE26B6" w:rsidRDefault="004A078D" w:rsidP="00484BA8"/>
        </w:tc>
      </w:tr>
      <w:tr w:rsidR="004A078D" w:rsidRPr="00EE26B6" w:rsidTr="00116700">
        <w:trPr>
          <w:trHeight w:val="255"/>
        </w:trPr>
        <w:tc>
          <w:tcPr>
            <w:tcW w:w="567" w:type="dxa"/>
            <w:vMerge/>
          </w:tcPr>
          <w:p w:rsidR="004A078D" w:rsidRPr="00EE26B6" w:rsidRDefault="004A078D" w:rsidP="00484BA8"/>
        </w:tc>
        <w:tc>
          <w:tcPr>
            <w:tcW w:w="2552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4A078D" w:rsidRPr="00EE26B6" w:rsidRDefault="004A078D" w:rsidP="00484BA8">
            <w:r w:rsidRPr="00EE26B6">
              <w:t>*ОБЖ. Безопасный отдых.</w:t>
            </w: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:rsidR="004A078D" w:rsidRPr="00EE26B6" w:rsidRDefault="004A078D" w:rsidP="00484BA8">
            <w:pPr>
              <w:jc w:val="center"/>
            </w:pPr>
          </w:p>
        </w:tc>
        <w:tc>
          <w:tcPr>
            <w:tcW w:w="5812" w:type="dxa"/>
            <w:vMerge/>
            <w:tcBorders>
              <w:left w:val="single" w:sz="4" w:space="0" w:color="auto"/>
            </w:tcBorders>
          </w:tcPr>
          <w:p w:rsidR="004A078D" w:rsidRPr="00EE26B6" w:rsidRDefault="004A078D" w:rsidP="00484BA8"/>
        </w:tc>
      </w:tr>
      <w:tr w:rsidR="004A078D" w:rsidRPr="00EE26B6" w:rsidTr="00116700">
        <w:tc>
          <w:tcPr>
            <w:tcW w:w="567" w:type="dxa"/>
          </w:tcPr>
          <w:p w:rsidR="004A078D" w:rsidRPr="00EE26B6" w:rsidRDefault="004A078D" w:rsidP="00484BA8">
            <w:r w:rsidRPr="00EE26B6">
              <w:t>20</w:t>
            </w:r>
            <w:r w:rsidR="00F26085">
              <w:t>.</w:t>
            </w:r>
          </w:p>
        </w:tc>
        <w:tc>
          <w:tcPr>
            <w:tcW w:w="2552" w:type="dxa"/>
          </w:tcPr>
          <w:p w:rsidR="004A078D" w:rsidRPr="00EE26B6" w:rsidRDefault="004A078D" w:rsidP="00484BA8">
            <w:r w:rsidRPr="00EE26B6">
              <w:t>С севера на юг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A078D" w:rsidRPr="00EE26B6" w:rsidRDefault="004A078D" w:rsidP="00484BA8">
            <w:pPr>
              <w:jc w:val="center"/>
            </w:pPr>
            <w:r w:rsidRPr="00EE26B6">
              <w:t>1</w:t>
            </w:r>
          </w:p>
        </w:tc>
        <w:tc>
          <w:tcPr>
            <w:tcW w:w="5812" w:type="dxa"/>
            <w:vMerge/>
            <w:tcBorders>
              <w:left w:val="single" w:sz="4" w:space="0" w:color="auto"/>
            </w:tcBorders>
          </w:tcPr>
          <w:p w:rsidR="004A078D" w:rsidRPr="00EE26B6" w:rsidRDefault="004A078D" w:rsidP="00484BA8"/>
        </w:tc>
      </w:tr>
      <w:tr w:rsidR="004A078D" w:rsidRPr="00EE26B6" w:rsidTr="00116700">
        <w:trPr>
          <w:trHeight w:val="300"/>
        </w:trPr>
        <w:tc>
          <w:tcPr>
            <w:tcW w:w="567" w:type="dxa"/>
            <w:vMerge w:val="restart"/>
          </w:tcPr>
          <w:p w:rsidR="004A078D" w:rsidRPr="00EE26B6" w:rsidRDefault="004A078D" w:rsidP="00484BA8">
            <w:r w:rsidRPr="00EE26B6">
              <w:t>21</w:t>
            </w:r>
            <w:r w:rsidR="00F26085">
              <w:t>.</w:t>
            </w:r>
          </w:p>
          <w:p w:rsidR="004A078D" w:rsidRPr="00EE26B6" w:rsidRDefault="004A078D" w:rsidP="00484BA8"/>
        </w:tc>
        <w:tc>
          <w:tcPr>
            <w:tcW w:w="2552" w:type="dxa"/>
            <w:tcBorders>
              <w:bottom w:val="single" w:sz="4" w:space="0" w:color="auto"/>
            </w:tcBorders>
          </w:tcPr>
          <w:p w:rsidR="004A078D" w:rsidRPr="00EE26B6" w:rsidRDefault="004A078D" w:rsidP="00484BA8">
            <w:r w:rsidRPr="00EE26B6">
              <w:t>В ледяной пустыне</w:t>
            </w:r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</w:tcPr>
          <w:p w:rsidR="004A078D" w:rsidRPr="00EE26B6" w:rsidRDefault="004A078D" w:rsidP="00484BA8">
            <w:pPr>
              <w:jc w:val="center"/>
            </w:pPr>
            <w:r w:rsidRPr="00EE26B6">
              <w:t>1</w:t>
            </w:r>
          </w:p>
        </w:tc>
        <w:tc>
          <w:tcPr>
            <w:tcW w:w="5812" w:type="dxa"/>
            <w:vMerge/>
            <w:tcBorders>
              <w:left w:val="single" w:sz="4" w:space="0" w:color="auto"/>
            </w:tcBorders>
          </w:tcPr>
          <w:p w:rsidR="004A078D" w:rsidRPr="00EE26B6" w:rsidRDefault="004A078D" w:rsidP="00484BA8"/>
        </w:tc>
      </w:tr>
      <w:tr w:rsidR="004A078D" w:rsidRPr="00EE26B6" w:rsidTr="00116700">
        <w:trPr>
          <w:trHeight w:val="210"/>
        </w:trPr>
        <w:tc>
          <w:tcPr>
            <w:tcW w:w="567" w:type="dxa"/>
            <w:vMerge/>
          </w:tcPr>
          <w:p w:rsidR="004A078D" w:rsidRPr="00EE26B6" w:rsidRDefault="004A078D" w:rsidP="00484BA8"/>
        </w:tc>
        <w:tc>
          <w:tcPr>
            <w:tcW w:w="2552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4A078D" w:rsidRPr="00EE26B6" w:rsidRDefault="004A078D" w:rsidP="00484BA8">
            <w:r w:rsidRPr="00EE26B6">
              <w:t>*ОБЖ. Помощь при обморожении</w:t>
            </w: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:rsidR="004A078D" w:rsidRPr="00EE26B6" w:rsidRDefault="004A078D" w:rsidP="00484BA8">
            <w:pPr>
              <w:jc w:val="center"/>
            </w:pPr>
          </w:p>
        </w:tc>
        <w:tc>
          <w:tcPr>
            <w:tcW w:w="5812" w:type="dxa"/>
            <w:vMerge/>
            <w:tcBorders>
              <w:left w:val="single" w:sz="4" w:space="0" w:color="auto"/>
            </w:tcBorders>
          </w:tcPr>
          <w:p w:rsidR="004A078D" w:rsidRPr="00EE26B6" w:rsidRDefault="004A078D" w:rsidP="00484BA8"/>
        </w:tc>
      </w:tr>
      <w:tr w:rsidR="004A078D" w:rsidRPr="00EE26B6" w:rsidTr="00116700">
        <w:tc>
          <w:tcPr>
            <w:tcW w:w="567" w:type="dxa"/>
          </w:tcPr>
          <w:p w:rsidR="004A078D" w:rsidRPr="00EE26B6" w:rsidRDefault="004A078D" w:rsidP="00484BA8">
            <w:r w:rsidRPr="00EE26B6">
              <w:t>22</w:t>
            </w:r>
            <w:r w:rsidR="00F26085">
              <w:t>.</w:t>
            </w:r>
          </w:p>
        </w:tc>
        <w:tc>
          <w:tcPr>
            <w:tcW w:w="2552" w:type="dxa"/>
          </w:tcPr>
          <w:p w:rsidR="004A078D" w:rsidRPr="00EE26B6" w:rsidRDefault="004A078D" w:rsidP="00484BA8">
            <w:r w:rsidRPr="00EE26B6">
              <w:t>В холодной тундре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A078D" w:rsidRPr="00EE26B6" w:rsidRDefault="004A078D" w:rsidP="00484BA8">
            <w:pPr>
              <w:jc w:val="center"/>
            </w:pPr>
            <w:r w:rsidRPr="00EE26B6">
              <w:t>1</w:t>
            </w:r>
          </w:p>
        </w:tc>
        <w:tc>
          <w:tcPr>
            <w:tcW w:w="5812" w:type="dxa"/>
            <w:vMerge/>
            <w:tcBorders>
              <w:left w:val="single" w:sz="4" w:space="0" w:color="auto"/>
            </w:tcBorders>
          </w:tcPr>
          <w:p w:rsidR="004A078D" w:rsidRPr="00EE26B6" w:rsidRDefault="004A078D" w:rsidP="00484BA8"/>
        </w:tc>
      </w:tr>
      <w:tr w:rsidR="004A078D" w:rsidRPr="00EE26B6" w:rsidTr="00116700">
        <w:tc>
          <w:tcPr>
            <w:tcW w:w="567" w:type="dxa"/>
          </w:tcPr>
          <w:p w:rsidR="004A078D" w:rsidRPr="00EE26B6" w:rsidRDefault="004A078D" w:rsidP="00484BA8">
            <w:r w:rsidRPr="00EE26B6">
              <w:t>23</w:t>
            </w:r>
            <w:r w:rsidR="00F26085">
              <w:t>.</w:t>
            </w:r>
          </w:p>
        </w:tc>
        <w:tc>
          <w:tcPr>
            <w:tcW w:w="2552" w:type="dxa"/>
          </w:tcPr>
          <w:p w:rsidR="004A078D" w:rsidRPr="00EE26B6" w:rsidRDefault="004A078D" w:rsidP="00484BA8">
            <w:r w:rsidRPr="00EE26B6">
              <w:t>Среди лесов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A078D" w:rsidRPr="00EE26B6" w:rsidRDefault="004A078D" w:rsidP="00484BA8">
            <w:pPr>
              <w:jc w:val="center"/>
            </w:pPr>
            <w:r w:rsidRPr="00EE26B6">
              <w:t>1</w:t>
            </w:r>
          </w:p>
        </w:tc>
        <w:tc>
          <w:tcPr>
            <w:tcW w:w="5812" w:type="dxa"/>
            <w:vMerge/>
            <w:tcBorders>
              <w:left w:val="single" w:sz="4" w:space="0" w:color="auto"/>
            </w:tcBorders>
          </w:tcPr>
          <w:p w:rsidR="004A078D" w:rsidRPr="00EE26B6" w:rsidRDefault="004A078D" w:rsidP="00484BA8"/>
        </w:tc>
      </w:tr>
      <w:tr w:rsidR="004A078D" w:rsidRPr="00EE26B6" w:rsidTr="00116700">
        <w:tc>
          <w:tcPr>
            <w:tcW w:w="567" w:type="dxa"/>
          </w:tcPr>
          <w:p w:rsidR="004A078D" w:rsidRPr="00EE26B6" w:rsidRDefault="004A078D" w:rsidP="00484BA8">
            <w:r w:rsidRPr="00EE26B6">
              <w:t>24</w:t>
            </w:r>
            <w:r w:rsidR="00F26085">
              <w:t>.</w:t>
            </w:r>
          </w:p>
        </w:tc>
        <w:tc>
          <w:tcPr>
            <w:tcW w:w="2552" w:type="dxa"/>
          </w:tcPr>
          <w:p w:rsidR="004A078D" w:rsidRPr="00EE26B6" w:rsidRDefault="004A078D" w:rsidP="00484BA8">
            <w:r w:rsidRPr="00EE26B6">
              <w:t>В широкой степи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A078D" w:rsidRPr="00EE26B6" w:rsidRDefault="004A078D" w:rsidP="00484BA8">
            <w:pPr>
              <w:jc w:val="center"/>
            </w:pPr>
            <w:r w:rsidRPr="00EE26B6">
              <w:t>1</w:t>
            </w:r>
          </w:p>
        </w:tc>
        <w:tc>
          <w:tcPr>
            <w:tcW w:w="5812" w:type="dxa"/>
            <w:vMerge/>
            <w:tcBorders>
              <w:left w:val="single" w:sz="4" w:space="0" w:color="auto"/>
            </w:tcBorders>
          </w:tcPr>
          <w:p w:rsidR="004A078D" w:rsidRPr="00EE26B6" w:rsidRDefault="004A078D" w:rsidP="00484BA8"/>
        </w:tc>
      </w:tr>
      <w:tr w:rsidR="004A078D" w:rsidRPr="00EE26B6" w:rsidTr="00116700">
        <w:tc>
          <w:tcPr>
            <w:tcW w:w="567" w:type="dxa"/>
          </w:tcPr>
          <w:p w:rsidR="004A078D" w:rsidRPr="00EE26B6" w:rsidRDefault="004A078D" w:rsidP="00484BA8">
            <w:r w:rsidRPr="00EE26B6">
              <w:t>25</w:t>
            </w:r>
            <w:r w:rsidR="00F26085">
              <w:t>.</w:t>
            </w:r>
          </w:p>
        </w:tc>
        <w:tc>
          <w:tcPr>
            <w:tcW w:w="2552" w:type="dxa"/>
          </w:tcPr>
          <w:p w:rsidR="004A078D" w:rsidRPr="00EE26B6" w:rsidRDefault="004A078D" w:rsidP="00484BA8">
            <w:r w:rsidRPr="00EE26B6">
              <w:t>В жаркой пустыне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A078D" w:rsidRPr="00EE26B6" w:rsidRDefault="004A078D" w:rsidP="00484BA8">
            <w:pPr>
              <w:jc w:val="center"/>
            </w:pPr>
            <w:r w:rsidRPr="00EE26B6">
              <w:t>1</w:t>
            </w:r>
          </w:p>
        </w:tc>
        <w:tc>
          <w:tcPr>
            <w:tcW w:w="5812" w:type="dxa"/>
            <w:vMerge/>
            <w:tcBorders>
              <w:left w:val="single" w:sz="4" w:space="0" w:color="auto"/>
            </w:tcBorders>
          </w:tcPr>
          <w:p w:rsidR="004A078D" w:rsidRPr="00EE26B6" w:rsidRDefault="004A078D" w:rsidP="00484BA8"/>
        </w:tc>
      </w:tr>
      <w:tr w:rsidR="004A078D" w:rsidRPr="00EE26B6" w:rsidTr="00116700">
        <w:trPr>
          <w:trHeight w:val="225"/>
        </w:trPr>
        <w:tc>
          <w:tcPr>
            <w:tcW w:w="567" w:type="dxa"/>
            <w:vMerge w:val="restart"/>
          </w:tcPr>
          <w:p w:rsidR="004A078D" w:rsidRPr="00EE26B6" w:rsidRDefault="004A078D" w:rsidP="00484BA8">
            <w:r w:rsidRPr="00EE26B6">
              <w:t>26</w:t>
            </w:r>
            <w:r w:rsidR="00F26085">
              <w:t>.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4A078D" w:rsidRPr="00EE26B6" w:rsidRDefault="004A078D" w:rsidP="00484BA8">
            <w:r w:rsidRPr="00EE26B6">
              <w:t>У теплого моря</w:t>
            </w:r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</w:tcPr>
          <w:p w:rsidR="004A078D" w:rsidRPr="00EE26B6" w:rsidRDefault="004A078D" w:rsidP="00484BA8">
            <w:pPr>
              <w:jc w:val="center"/>
            </w:pPr>
            <w:r w:rsidRPr="00EE26B6">
              <w:t>1</w:t>
            </w:r>
          </w:p>
        </w:tc>
        <w:tc>
          <w:tcPr>
            <w:tcW w:w="5812" w:type="dxa"/>
            <w:vMerge/>
            <w:tcBorders>
              <w:left w:val="single" w:sz="4" w:space="0" w:color="auto"/>
            </w:tcBorders>
          </w:tcPr>
          <w:p w:rsidR="004A078D" w:rsidRPr="00EE26B6" w:rsidRDefault="004A078D" w:rsidP="00484BA8"/>
        </w:tc>
      </w:tr>
      <w:tr w:rsidR="004A078D" w:rsidRPr="00EE26B6" w:rsidTr="00116700">
        <w:trPr>
          <w:trHeight w:val="270"/>
        </w:trPr>
        <w:tc>
          <w:tcPr>
            <w:tcW w:w="567" w:type="dxa"/>
            <w:vMerge/>
          </w:tcPr>
          <w:p w:rsidR="004A078D" w:rsidRPr="00EE26B6" w:rsidRDefault="004A078D" w:rsidP="00484BA8"/>
        </w:tc>
        <w:tc>
          <w:tcPr>
            <w:tcW w:w="2552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4A078D" w:rsidRPr="00EE26B6" w:rsidRDefault="004A078D" w:rsidP="00484BA8">
            <w:r w:rsidRPr="00EE26B6">
              <w:t>*ОБЖ. Безопасный отдых</w:t>
            </w: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:rsidR="004A078D" w:rsidRPr="00EE26B6" w:rsidRDefault="004A078D" w:rsidP="00484BA8">
            <w:pPr>
              <w:jc w:val="center"/>
            </w:pPr>
          </w:p>
        </w:tc>
        <w:tc>
          <w:tcPr>
            <w:tcW w:w="5812" w:type="dxa"/>
            <w:vMerge/>
            <w:tcBorders>
              <w:left w:val="single" w:sz="4" w:space="0" w:color="auto"/>
            </w:tcBorders>
          </w:tcPr>
          <w:p w:rsidR="004A078D" w:rsidRPr="00EE26B6" w:rsidRDefault="004A078D" w:rsidP="00484BA8"/>
        </w:tc>
      </w:tr>
      <w:tr w:rsidR="004A078D" w:rsidRPr="00EE26B6" w:rsidTr="00116700">
        <w:tc>
          <w:tcPr>
            <w:tcW w:w="567" w:type="dxa"/>
          </w:tcPr>
          <w:p w:rsidR="004A078D" w:rsidRPr="00EE26B6" w:rsidRDefault="004A078D" w:rsidP="00484BA8">
            <w:r w:rsidRPr="00EE26B6">
              <w:t>27</w:t>
            </w:r>
            <w:r w:rsidR="00F26085">
              <w:t>.</w:t>
            </w:r>
          </w:p>
        </w:tc>
        <w:tc>
          <w:tcPr>
            <w:tcW w:w="2552" w:type="dxa"/>
          </w:tcPr>
          <w:p w:rsidR="004A078D" w:rsidRPr="00EE26B6" w:rsidRDefault="004A078D" w:rsidP="00484BA8">
            <w:r w:rsidRPr="00EE26B6">
              <w:t>Мы</w:t>
            </w:r>
            <w:r w:rsidR="00484BA8">
              <w:t xml:space="preserve"> </w:t>
            </w:r>
            <w:r w:rsidR="0049497F">
              <w:t>–</w:t>
            </w:r>
            <w:r w:rsidRPr="00EE26B6">
              <w:t xml:space="preserve"> дети родной земли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A078D" w:rsidRPr="00EE26B6" w:rsidRDefault="004A078D" w:rsidP="00484BA8">
            <w:pPr>
              <w:jc w:val="center"/>
            </w:pPr>
            <w:r w:rsidRPr="00EE26B6">
              <w:t>1</w:t>
            </w:r>
          </w:p>
        </w:tc>
        <w:tc>
          <w:tcPr>
            <w:tcW w:w="5812" w:type="dxa"/>
            <w:vMerge/>
            <w:tcBorders>
              <w:left w:val="single" w:sz="4" w:space="0" w:color="auto"/>
            </w:tcBorders>
          </w:tcPr>
          <w:p w:rsidR="004A078D" w:rsidRPr="00EE26B6" w:rsidRDefault="004A078D" w:rsidP="00484BA8"/>
        </w:tc>
      </w:tr>
      <w:tr w:rsidR="004A078D" w:rsidRPr="00EE26B6" w:rsidTr="00116700">
        <w:tc>
          <w:tcPr>
            <w:tcW w:w="567" w:type="dxa"/>
          </w:tcPr>
          <w:p w:rsidR="004A078D" w:rsidRPr="00EE26B6" w:rsidRDefault="004A078D" w:rsidP="00484BA8">
            <w:r w:rsidRPr="00EE26B6">
              <w:t>28</w:t>
            </w:r>
            <w:r w:rsidR="00F26085">
              <w:t>.</w:t>
            </w:r>
          </w:p>
        </w:tc>
        <w:tc>
          <w:tcPr>
            <w:tcW w:w="2552" w:type="dxa"/>
          </w:tcPr>
          <w:p w:rsidR="004A078D" w:rsidRPr="00EE26B6" w:rsidRDefault="004A078D" w:rsidP="00484BA8">
            <w:r w:rsidRPr="00EE26B6">
              <w:t>В содружестве с природой.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A078D" w:rsidRPr="00EE26B6" w:rsidRDefault="004A078D" w:rsidP="00484BA8">
            <w:pPr>
              <w:jc w:val="center"/>
            </w:pPr>
            <w:r w:rsidRPr="00EE26B6">
              <w:t>1</w:t>
            </w:r>
          </w:p>
        </w:tc>
        <w:tc>
          <w:tcPr>
            <w:tcW w:w="5812" w:type="dxa"/>
            <w:vMerge/>
            <w:tcBorders>
              <w:left w:val="single" w:sz="4" w:space="0" w:color="auto"/>
            </w:tcBorders>
          </w:tcPr>
          <w:p w:rsidR="004A078D" w:rsidRPr="00EE26B6" w:rsidRDefault="004A078D" w:rsidP="00484BA8"/>
        </w:tc>
      </w:tr>
      <w:tr w:rsidR="004A078D" w:rsidRPr="00EE26B6" w:rsidTr="00116700">
        <w:tc>
          <w:tcPr>
            <w:tcW w:w="567" w:type="dxa"/>
          </w:tcPr>
          <w:p w:rsidR="004A078D" w:rsidRPr="00EE26B6" w:rsidRDefault="004A078D" w:rsidP="00484BA8">
            <w:r w:rsidRPr="00EE26B6">
              <w:t>29</w:t>
            </w:r>
            <w:r w:rsidR="00F26085">
              <w:t>.</w:t>
            </w:r>
          </w:p>
        </w:tc>
        <w:tc>
          <w:tcPr>
            <w:tcW w:w="2552" w:type="dxa"/>
          </w:tcPr>
          <w:p w:rsidR="004A078D" w:rsidRPr="00EE26B6" w:rsidRDefault="004A078D" w:rsidP="00484BA8">
            <w:r w:rsidRPr="00EE26B6">
              <w:t>Как сберечь природу России.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A078D" w:rsidRPr="00EE26B6" w:rsidRDefault="004A078D" w:rsidP="00484BA8">
            <w:pPr>
              <w:jc w:val="center"/>
            </w:pPr>
            <w:r w:rsidRPr="00EE26B6">
              <w:t>1</w:t>
            </w:r>
          </w:p>
        </w:tc>
        <w:tc>
          <w:tcPr>
            <w:tcW w:w="5812" w:type="dxa"/>
            <w:vMerge/>
            <w:tcBorders>
              <w:left w:val="single" w:sz="4" w:space="0" w:color="auto"/>
            </w:tcBorders>
          </w:tcPr>
          <w:p w:rsidR="004A078D" w:rsidRPr="00EE26B6" w:rsidRDefault="004A078D" w:rsidP="00484BA8"/>
        </w:tc>
      </w:tr>
      <w:tr w:rsidR="004A078D" w:rsidRPr="00EE26B6" w:rsidTr="00116700">
        <w:tc>
          <w:tcPr>
            <w:tcW w:w="567" w:type="dxa"/>
          </w:tcPr>
          <w:p w:rsidR="004A078D" w:rsidRPr="00EE26B6" w:rsidRDefault="004A078D" w:rsidP="00484BA8">
            <w:r w:rsidRPr="00EE26B6">
              <w:t>30</w:t>
            </w:r>
            <w:r w:rsidR="00F26085">
              <w:t>.</w:t>
            </w:r>
          </w:p>
        </w:tc>
        <w:tc>
          <w:tcPr>
            <w:tcW w:w="2552" w:type="dxa"/>
          </w:tcPr>
          <w:p w:rsidR="004A078D" w:rsidRPr="00EE26B6" w:rsidRDefault="004A078D" w:rsidP="00484BA8">
            <w:r w:rsidRPr="00EE26B6">
              <w:t>По страницам Красной книги.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A078D" w:rsidRPr="00EE26B6" w:rsidRDefault="004A078D" w:rsidP="00484BA8">
            <w:pPr>
              <w:jc w:val="center"/>
            </w:pPr>
            <w:r w:rsidRPr="00EE26B6">
              <w:t>1</w:t>
            </w:r>
          </w:p>
        </w:tc>
        <w:tc>
          <w:tcPr>
            <w:tcW w:w="5812" w:type="dxa"/>
            <w:vMerge/>
            <w:tcBorders>
              <w:left w:val="single" w:sz="4" w:space="0" w:color="auto"/>
            </w:tcBorders>
          </w:tcPr>
          <w:p w:rsidR="004A078D" w:rsidRPr="00EE26B6" w:rsidRDefault="004A078D" w:rsidP="00484BA8"/>
        </w:tc>
      </w:tr>
      <w:tr w:rsidR="004A078D" w:rsidRPr="00EE26B6" w:rsidTr="00116700">
        <w:tc>
          <w:tcPr>
            <w:tcW w:w="567" w:type="dxa"/>
          </w:tcPr>
          <w:p w:rsidR="004A078D" w:rsidRPr="00EE26B6" w:rsidRDefault="004A078D" w:rsidP="00484BA8">
            <w:r w:rsidRPr="00EE26B6">
              <w:t>31</w:t>
            </w:r>
            <w:r w:rsidR="00F26085">
              <w:t>.</w:t>
            </w:r>
          </w:p>
        </w:tc>
        <w:tc>
          <w:tcPr>
            <w:tcW w:w="2552" w:type="dxa"/>
          </w:tcPr>
          <w:p w:rsidR="004A078D" w:rsidRPr="00EE26B6" w:rsidRDefault="004A078D" w:rsidP="00484BA8">
            <w:r w:rsidRPr="00EE26B6">
              <w:t>По заповедникам и национальным паркам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A078D" w:rsidRPr="00EE26B6" w:rsidRDefault="004A078D" w:rsidP="00484BA8">
            <w:pPr>
              <w:jc w:val="center"/>
            </w:pPr>
            <w:r w:rsidRPr="00EE26B6">
              <w:t>1</w:t>
            </w:r>
          </w:p>
        </w:tc>
        <w:tc>
          <w:tcPr>
            <w:tcW w:w="5812" w:type="dxa"/>
            <w:vMerge/>
            <w:tcBorders>
              <w:left w:val="single" w:sz="4" w:space="0" w:color="auto"/>
            </w:tcBorders>
          </w:tcPr>
          <w:p w:rsidR="004A078D" w:rsidRPr="00EE26B6" w:rsidRDefault="004A078D" w:rsidP="00484BA8"/>
        </w:tc>
      </w:tr>
      <w:tr w:rsidR="004A078D" w:rsidRPr="00EE26B6" w:rsidTr="00116700">
        <w:trPr>
          <w:trHeight w:val="255"/>
        </w:trPr>
        <w:tc>
          <w:tcPr>
            <w:tcW w:w="567" w:type="dxa"/>
            <w:vMerge w:val="restart"/>
          </w:tcPr>
          <w:p w:rsidR="004A078D" w:rsidRPr="00EE26B6" w:rsidRDefault="004A078D" w:rsidP="00484BA8">
            <w:r w:rsidRPr="00EE26B6">
              <w:t>32</w:t>
            </w:r>
            <w:r w:rsidR="00F26085">
              <w:t>.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4A078D" w:rsidRPr="00EE26B6" w:rsidRDefault="004A078D" w:rsidP="00484BA8">
            <w:r w:rsidRPr="00EE26B6">
              <w:t xml:space="preserve">Наши проекты "За </w:t>
            </w:r>
            <w:r w:rsidRPr="00EE26B6">
              <w:lastRenderedPageBreak/>
              <w:t>страницами учебника".</w:t>
            </w:r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</w:tcPr>
          <w:p w:rsidR="004A078D" w:rsidRPr="00EE26B6" w:rsidRDefault="004A078D" w:rsidP="00484BA8">
            <w:pPr>
              <w:jc w:val="center"/>
            </w:pPr>
            <w:r w:rsidRPr="00EE26B6">
              <w:lastRenderedPageBreak/>
              <w:t>1</w:t>
            </w:r>
          </w:p>
        </w:tc>
        <w:tc>
          <w:tcPr>
            <w:tcW w:w="5812" w:type="dxa"/>
            <w:vMerge/>
            <w:tcBorders>
              <w:left w:val="single" w:sz="4" w:space="0" w:color="auto"/>
            </w:tcBorders>
          </w:tcPr>
          <w:p w:rsidR="004A078D" w:rsidRPr="00EE26B6" w:rsidRDefault="004A078D" w:rsidP="00484BA8"/>
        </w:tc>
      </w:tr>
      <w:tr w:rsidR="004A078D" w:rsidRPr="00EE26B6" w:rsidTr="00116700">
        <w:trPr>
          <w:trHeight w:val="240"/>
        </w:trPr>
        <w:tc>
          <w:tcPr>
            <w:tcW w:w="567" w:type="dxa"/>
            <w:vMerge/>
          </w:tcPr>
          <w:p w:rsidR="004A078D" w:rsidRPr="00EE26B6" w:rsidRDefault="004A078D" w:rsidP="00484BA8"/>
        </w:tc>
        <w:tc>
          <w:tcPr>
            <w:tcW w:w="2552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4A078D" w:rsidRPr="00EE26B6" w:rsidRDefault="004A078D" w:rsidP="00484BA8">
            <w:r w:rsidRPr="00EE26B6">
              <w:t>*ОБЖ. Учимся правилам безопасности.</w:t>
            </w: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:rsidR="004A078D" w:rsidRPr="00EE26B6" w:rsidRDefault="004A078D" w:rsidP="00484BA8">
            <w:pPr>
              <w:jc w:val="center"/>
            </w:pPr>
          </w:p>
        </w:tc>
        <w:tc>
          <w:tcPr>
            <w:tcW w:w="5812" w:type="dxa"/>
            <w:vMerge/>
            <w:tcBorders>
              <w:left w:val="single" w:sz="4" w:space="0" w:color="auto"/>
            </w:tcBorders>
          </w:tcPr>
          <w:p w:rsidR="004A078D" w:rsidRPr="00EE26B6" w:rsidRDefault="004A078D" w:rsidP="00484BA8"/>
        </w:tc>
      </w:tr>
      <w:tr w:rsidR="004A078D" w:rsidRPr="00EE26B6" w:rsidTr="00116700">
        <w:trPr>
          <w:trHeight w:val="215"/>
        </w:trPr>
        <w:tc>
          <w:tcPr>
            <w:tcW w:w="567" w:type="dxa"/>
          </w:tcPr>
          <w:p w:rsidR="004A078D" w:rsidRPr="00EE26B6" w:rsidRDefault="004A078D" w:rsidP="00484BA8">
            <w:r w:rsidRPr="00EE26B6">
              <w:t>33</w:t>
            </w:r>
            <w:r w:rsidR="00F26085">
              <w:t>.</w:t>
            </w:r>
          </w:p>
        </w:tc>
        <w:tc>
          <w:tcPr>
            <w:tcW w:w="2552" w:type="dxa"/>
          </w:tcPr>
          <w:p w:rsidR="004A078D" w:rsidRPr="00EE26B6" w:rsidRDefault="004A078D" w:rsidP="00484BA8">
            <w:r w:rsidRPr="00EE26B6">
              <w:t>Проверочная работа.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A078D" w:rsidRPr="00EE26B6" w:rsidRDefault="004A078D" w:rsidP="00484BA8">
            <w:pPr>
              <w:jc w:val="center"/>
            </w:pPr>
            <w:r w:rsidRPr="00EE26B6">
              <w:t>1</w:t>
            </w:r>
          </w:p>
        </w:tc>
        <w:tc>
          <w:tcPr>
            <w:tcW w:w="5812" w:type="dxa"/>
            <w:vMerge/>
            <w:tcBorders>
              <w:left w:val="single" w:sz="4" w:space="0" w:color="auto"/>
            </w:tcBorders>
          </w:tcPr>
          <w:p w:rsidR="004A078D" w:rsidRPr="00EE26B6" w:rsidRDefault="004A078D" w:rsidP="00484BA8"/>
        </w:tc>
      </w:tr>
      <w:tr w:rsidR="004A078D" w:rsidRPr="00EE26B6" w:rsidTr="00F26085">
        <w:trPr>
          <w:trHeight w:val="270"/>
        </w:trPr>
        <w:tc>
          <w:tcPr>
            <w:tcW w:w="9923" w:type="dxa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4A078D" w:rsidRPr="00EE26B6" w:rsidRDefault="004A078D" w:rsidP="00484BA8">
            <w:pPr>
              <w:jc w:val="center"/>
              <w:rPr>
                <w:b/>
              </w:rPr>
            </w:pPr>
            <w:r w:rsidRPr="00EE26B6">
              <w:rPr>
                <w:b/>
              </w:rPr>
              <w:t>«Путешествие по реке времени» (26 ч)</w:t>
            </w:r>
          </w:p>
        </w:tc>
      </w:tr>
      <w:tr w:rsidR="004A078D" w:rsidRPr="00EE26B6" w:rsidTr="00116700">
        <w:trPr>
          <w:trHeight w:val="229"/>
        </w:trPr>
        <w:tc>
          <w:tcPr>
            <w:tcW w:w="567" w:type="dxa"/>
            <w:tcBorders>
              <w:top w:val="single" w:sz="4" w:space="0" w:color="auto"/>
            </w:tcBorders>
          </w:tcPr>
          <w:p w:rsidR="004A078D" w:rsidRPr="00EE26B6" w:rsidRDefault="004A078D" w:rsidP="00484BA8">
            <w:r w:rsidRPr="00EE26B6">
              <w:t>34</w:t>
            </w:r>
            <w:r w:rsidR="00F26085">
              <w:t>.</w:t>
            </w: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4A078D" w:rsidRPr="00EE26B6" w:rsidRDefault="004A078D" w:rsidP="00484BA8">
            <w:r w:rsidRPr="00EE26B6">
              <w:t>В путь по реке времени.</w:t>
            </w:r>
          </w:p>
          <w:p w:rsidR="00E439F4" w:rsidRPr="00EE26B6" w:rsidRDefault="00E439F4" w:rsidP="00484BA8"/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4A078D" w:rsidRPr="00EE26B6" w:rsidRDefault="004A078D" w:rsidP="00484BA8">
            <w:pPr>
              <w:jc w:val="center"/>
            </w:pPr>
            <w:r w:rsidRPr="00EE26B6">
              <w:t>1</w:t>
            </w:r>
          </w:p>
        </w:tc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A078D" w:rsidRPr="00EE26B6" w:rsidRDefault="004A078D" w:rsidP="00484BA8">
            <w:pPr>
              <w:pStyle w:val="a7"/>
              <w:spacing w:before="0" w:beforeAutospacing="0" w:after="0" w:afterAutospacing="0"/>
            </w:pPr>
            <w:r w:rsidRPr="00EE26B6">
              <w:t>Предметные УУД:</w:t>
            </w:r>
          </w:p>
          <w:p w:rsidR="004A078D" w:rsidRPr="00EE26B6" w:rsidRDefault="004A078D" w:rsidP="00484BA8">
            <w:pPr>
              <w:pStyle w:val="a7"/>
              <w:spacing w:before="0" w:beforeAutospacing="0" w:after="0" w:afterAutospacing="0"/>
            </w:pPr>
            <w:r w:rsidRPr="00EE26B6">
              <w:t>Использовать естественно - научные тексты с целью поиска информации. Использовать готовые модели (глобус, карта, план) для объяснения явлений и описания объектов, объяснять характер взаимоотношений человека и природы, понимать необходимость здорового образа жизни</w:t>
            </w:r>
          </w:p>
          <w:p w:rsidR="004A078D" w:rsidRPr="00EE26B6" w:rsidRDefault="004A078D" w:rsidP="00484BA8">
            <w:pPr>
              <w:pStyle w:val="a7"/>
              <w:spacing w:before="0" w:beforeAutospacing="0" w:after="0" w:afterAutospacing="0"/>
            </w:pPr>
            <w:r w:rsidRPr="00EE26B6">
              <w:t>Узнавать выдающиеся памятники истории и архитектуры, различать прошлое, настоящее, будущее, соотносить изученные исторические события с датами, оценивать характер взаимоотношений людей в различных социальных группах, проявлять уважение к народам, населяющим Россию, обычаям, культуре, языку, религии.</w:t>
            </w:r>
          </w:p>
          <w:p w:rsidR="004A078D" w:rsidRPr="00EE26B6" w:rsidRDefault="004A078D" w:rsidP="00484BA8">
            <w:pPr>
              <w:pStyle w:val="a7"/>
              <w:spacing w:before="0" w:beforeAutospacing="0" w:after="0" w:afterAutospacing="0"/>
            </w:pPr>
            <w:r w:rsidRPr="00EE26B6">
              <w:t>Личностные УУД</w:t>
            </w:r>
          </w:p>
          <w:p w:rsidR="004A078D" w:rsidRPr="00EE26B6" w:rsidRDefault="004A078D" w:rsidP="00484BA8">
            <w:pPr>
              <w:pStyle w:val="a7"/>
              <w:spacing w:before="0" w:beforeAutospacing="0" w:after="0" w:afterAutospacing="0"/>
            </w:pPr>
            <w:r w:rsidRPr="00EE26B6">
              <w:t>Объяснять с позиции общечеловеческих нравственных ценностей, почему конкретные простые поступки можно оценить как хорошие или плохие.</w:t>
            </w:r>
          </w:p>
          <w:p w:rsidR="004A078D" w:rsidRPr="00EE26B6" w:rsidRDefault="004A078D" w:rsidP="00484BA8">
            <w:pPr>
              <w:pStyle w:val="a7"/>
              <w:spacing w:before="0" w:beforeAutospacing="0" w:after="0" w:afterAutospacing="0"/>
            </w:pPr>
            <w:r w:rsidRPr="00EE26B6">
              <w:t>Регулятивные УУД</w:t>
            </w:r>
          </w:p>
          <w:p w:rsidR="004A078D" w:rsidRPr="00EE26B6" w:rsidRDefault="004A078D" w:rsidP="00484BA8">
            <w:pPr>
              <w:pStyle w:val="a7"/>
              <w:spacing w:before="0" w:beforeAutospacing="0" w:after="0" w:afterAutospacing="0"/>
            </w:pPr>
            <w:r w:rsidRPr="00EE26B6">
              <w:t>Совместно с учителем обнаруживать и формулировать учебную проблему.</w:t>
            </w:r>
          </w:p>
          <w:p w:rsidR="004A078D" w:rsidRPr="00EE26B6" w:rsidRDefault="004A078D" w:rsidP="00484BA8">
            <w:pPr>
              <w:pStyle w:val="a7"/>
              <w:spacing w:before="0" w:beforeAutospacing="0" w:after="0" w:afterAutospacing="0"/>
            </w:pPr>
            <w:r w:rsidRPr="00EE26B6">
              <w:t>Познавательные УУД</w:t>
            </w:r>
          </w:p>
          <w:p w:rsidR="004A078D" w:rsidRPr="00EE26B6" w:rsidRDefault="004A078D" w:rsidP="00484BA8">
            <w:pPr>
              <w:pStyle w:val="a7"/>
              <w:spacing w:before="0" w:beforeAutospacing="0" w:after="0" w:afterAutospacing="0"/>
            </w:pPr>
            <w:r w:rsidRPr="00EE26B6">
              <w:t>Перерабатывать полученную информацию: делать выводы на основе обобщения знаний.</w:t>
            </w:r>
          </w:p>
          <w:p w:rsidR="004A078D" w:rsidRPr="00EE26B6" w:rsidRDefault="004A078D" w:rsidP="00484BA8">
            <w:pPr>
              <w:pStyle w:val="a7"/>
              <w:spacing w:before="0" w:beforeAutospacing="0" w:after="0" w:afterAutospacing="0"/>
            </w:pPr>
            <w:r w:rsidRPr="00EE26B6">
              <w:t>Преобразовывать информацию из одной формы в другую: составлять простой план учебно-научного текста.</w:t>
            </w:r>
          </w:p>
          <w:p w:rsidR="004A078D" w:rsidRPr="00EE26B6" w:rsidRDefault="004A078D" w:rsidP="00484BA8">
            <w:pPr>
              <w:pStyle w:val="a7"/>
              <w:spacing w:before="0" w:beforeAutospacing="0" w:after="0" w:afterAutospacing="0"/>
            </w:pPr>
            <w:r w:rsidRPr="00EE26B6">
              <w:t>Коммуникативные УУД</w:t>
            </w:r>
          </w:p>
          <w:p w:rsidR="004A078D" w:rsidRPr="00EE26B6" w:rsidRDefault="004A078D" w:rsidP="00484BA8">
            <w:pPr>
              <w:pStyle w:val="a7"/>
              <w:spacing w:before="0" w:beforeAutospacing="0" w:after="0" w:afterAutospacing="0"/>
            </w:pPr>
            <w:r w:rsidRPr="00EE26B6">
              <w:t>Доносить свою позицию до других: высказывать свою точку зрения и пытаться её обосновать, приводя аргументы</w:t>
            </w:r>
          </w:p>
          <w:p w:rsidR="004A078D" w:rsidRPr="00EE26B6" w:rsidRDefault="004A078D" w:rsidP="00484BA8">
            <w:pPr>
              <w:pStyle w:val="a7"/>
              <w:spacing w:before="0" w:beforeAutospacing="0" w:after="0" w:afterAutospacing="0"/>
            </w:pPr>
            <w:r w:rsidRPr="00EE26B6">
              <w:t>Предметные УУД:</w:t>
            </w:r>
          </w:p>
          <w:p w:rsidR="004A078D" w:rsidRPr="00EE26B6" w:rsidRDefault="004A078D" w:rsidP="00484BA8">
            <w:pPr>
              <w:pStyle w:val="a7"/>
              <w:spacing w:before="0" w:beforeAutospacing="0" w:after="0" w:afterAutospacing="0"/>
            </w:pPr>
            <w:r w:rsidRPr="00EE26B6">
              <w:t xml:space="preserve">Использовать естественно - научные тексты с целью поиска информации. Использовать готовые модели (глобус, карта, план) для объяснения явлений и описания объектов, объяснять характер взаимоотношений человека и природы, понимать необходимость здорового образа жизни. Узнавать выдающиеся памятники истории и архитектуры, различать прошлое, настоящее, будущее, соотносить изученные исторические события с датами, оценивать характер взаимоотношений людей в различных </w:t>
            </w:r>
            <w:r w:rsidRPr="00EE26B6">
              <w:lastRenderedPageBreak/>
              <w:t>социальных группах, проявлять уважение к народам, населяющим Россию, обычаям, культуре, языку, религии.</w:t>
            </w:r>
          </w:p>
          <w:p w:rsidR="004A078D" w:rsidRPr="00EE26B6" w:rsidRDefault="004A078D" w:rsidP="00484BA8">
            <w:pPr>
              <w:pStyle w:val="a7"/>
              <w:spacing w:before="0" w:beforeAutospacing="0" w:after="0" w:afterAutospacing="0"/>
            </w:pPr>
            <w:r w:rsidRPr="00EE26B6">
              <w:t>Личностные УУД</w:t>
            </w:r>
          </w:p>
          <w:p w:rsidR="004A078D" w:rsidRPr="00EE26B6" w:rsidRDefault="004A078D" w:rsidP="00484BA8">
            <w:pPr>
              <w:pStyle w:val="a7"/>
              <w:spacing w:before="0" w:beforeAutospacing="0" w:after="0" w:afterAutospacing="0"/>
            </w:pPr>
            <w:r w:rsidRPr="00EE26B6">
              <w:t>Объяснять различия между людьми современного человечества: отличать граждан разных государств; национальность человека от его расы; верующих разных религий и атеистов.</w:t>
            </w:r>
          </w:p>
          <w:p w:rsidR="004A078D" w:rsidRPr="00EE26B6" w:rsidRDefault="004A078D" w:rsidP="00484BA8">
            <w:pPr>
              <w:pStyle w:val="a7"/>
              <w:spacing w:before="0" w:beforeAutospacing="0" w:after="0" w:afterAutospacing="0"/>
            </w:pPr>
            <w:r w:rsidRPr="00EE26B6">
              <w:t>Объяснять, какие интересы объединяют тебя с твоими родственниками, друзьями, земляками, гражданами твоей страны, что объединяет всех людей на Земле в одно человечество.</w:t>
            </w:r>
          </w:p>
          <w:p w:rsidR="004A078D" w:rsidRPr="00EE26B6" w:rsidRDefault="004A078D" w:rsidP="00484BA8">
            <w:pPr>
              <w:pStyle w:val="a7"/>
              <w:spacing w:before="0" w:beforeAutospacing="0" w:after="0" w:afterAutospacing="0"/>
            </w:pPr>
            <w:r w:rsidRPr="00EE26B6">
              <w:t>Регулятивные УУД</w:t>
            </w:r>
          </w:p>
          <w:p w:rsidR="004A078D" w:rsidRPr="00EE26B6" w:rsidRDefault="004A078D" w:rsidP="00484BA8">
            <w:pPr>
              <w:pStyle w:val="a7"/>
              <w:spacing w:before="0" w:beforeAutospacing="0" w:after="0" w:afterAutospacing="0"/>
            </w:pPr>
            <w:r w:rsidRPr="00EE26B6">
              <w:t>В диалоге с учителем вырабатывать критерии оценки и определять степень успешности выполнения своей работы и работы всех, исходя из имеющихся критериев.</w:t>
            </w:r>
          </w:p>
          <w:p w:rsidR="004A078D" w:rsidRPr="00EE26B6" w:rsidRDefault="004A078D" w:rsidP="00484BA8">
            <w:pPr>
              <w:pStyle w:val="a7"/>
              <w:spacing w:before="0" w:beforeAutospacing="0" w:after="0" w:afterAutospacing="0"/>
            </w:pPr>
            <w:r w:rsidRPr="00EE26B6">
              <w:t>Познавательные УУД</w:t>
            </w:r>
          </w:p>
          <w:p w:rsidR="004A078D" w:rsidRPr="00EE26B6" w:rsidRDefault="004A078D" w:rsidP="00484BA8">
            <w:pPr>
              <w:pStyle w:val="a7"/>
              <w:spacing w:before="0" w:beforeAutospacing="0" w:after="0" w:afterAutospacing="0"/>
            </w:pPr>
            <w:r w:rsidRPr="00EE26B6">
              <w:t>приводить примеры патриотизма, доблести, благородства на материале отечественной истории;</w:t>
            </w:r>
          </w:p>
          <w:p w:rsidR="004A078D" w:rsidRPr="00EE26B6" w:rsidRDefault="004A078D" w:rsidP="00484BA8">
            <w:pPr>
              <w:pStyle w:val="a7"/>
              <w:spacing w:before="0" w:beforeAutospacing="0" w:after="0" w:afterAutospacing="0"/>
            </w:pPr>
            <w:r w:rsidRPr="00EE26B6">
              <w:t>приводить примеры народов России;</w:t>
            </w:r>
          </w:p>
          <w:p w:rsidR="004A078D" w:rsidRPr="00EE26B6" w:rsidRDefault="004A078D" w:rsidP="00484BA8">
            <w:pPr>
              <w:pStyle w:val="a7"/>
              <w:spacing w:before="0" w:beforeAutospacing="0" w:after="0" w:afterAutospacing="0"/>
            </w:pPr>
            <w:r w:rsidRPr="00EE26B6">
              <w:t>Коммуникативные УУД</w:t>
            </w:r>
          </w:p>
          <w:p w:rsidR="004A078D" w:rsidRPr="00EE26B6" w:rsidRDefault="004A078D" w:rsidP="00484BA8">
            <w:pPr>
              <w:pStyle w:val="a7"/>
              <w:spacing w:before="0" w:beforeAutospacing="0" w:after="0" w:afterAutospacing="0"/>
            </w:pPr>
            <w:r w:rsidRPr="00EE26B6">
              <w:t>Слушать других, пытаться принимать другую точку зрения, быть готовым изменить свою точку зрения. Отвечать на итоговые вопросы и оценивать свои достижения на уроке.</w:t>
            </w:r>
          </w:p>
        </w:tc>
      </w:tr>
      <w:tr w:rsidR="004A078D" w:rsidRPr="00EE26B6" w:rsidTr="00116700">
        <w:tc>
          <w:tcPr>
            <w:tcW w:w="567" w:type="dxa"/>
          </w:tcPr>
          <w:p w:rsidR="004A078D" w:rsidRPr="00EE26B6" w:rsidRDefault="004A078D" w:rsidP="00484BA8">
            <w:r w:rsidRPr="00EE26B6">
              <w:t>35</w:t>
            </w:r>
            <w:r w:rsidR="00F26085">
              <w:t>.</w:t>
            </w:r>
          </w:p>
        </w:tc>
        <w:tc>
          <w:tcPr>
            <w:tcW w:w="2552" w:type="dxa"/>
          </w:tcPr>
          <w:p w:rsidR="004A078D" w:rsidRPr="00EE26B6" w:rsidRDefault="004A078D" w:rsidP="00484BA8">
            <w:r w:rsidRPr="00EE26B6">
              <w:t>Путешествуем с археологами</w:t>
            </w:r>
          </w:p>
          <w:p w:rsidR="00E439F4" w:rsidRPr="00EE26B6" w:rsidRDefault="00E439F4" w:rsidP="00484BA8"/>
        </w:tc>
        <w:tc>
          <w:tcPr>
            <w:tcW w:w="992" w:type="dxa"/>
            <w:tcBorders>
              <w:right w:val="single" w:sz="4" w:space="0" w:color="auto"/>
            </w:tcBorders>
          </w:tcPr>
          <w:p w:rsidR="004A078D" w:rsidRPr="00EE26B6" w:rsidRDefault="004A078D" w:rsidP="00484BA8">
            <w:pPr>
              <w:jc w:val="center"/>
            </w:pPr>
            <w:r w:rsidRPr="00EE26B6">
              <w:t>1</w:t>
            </w:r>
          </w:p>
        </w:tc>
        <w:tc>
          <w:tcPr>
            <w:tcW w:w="5812" w:type="dxa"/>
            <w:vMerge/>
            <w:tcBorders>
              <w:left w:val="single" w:sz="4" w:space="0" w:color="auto"/>
            </w:tcBorders>
          </w:tcPr>
          <w:p w:rsidR="004A078D" w:rsidRPr="00EE26B6" w:rsidRDefault="004A078D" w:rsidP="00484BA8"/>
        </w:tc>
      </w:tr>
      <w:tr w:rsidR="004A078D" w:rsidRPr="00EE26B6" w:rsidTr="00116700">
        <w:tc>
          <w:tcPr>
            <w:tcW w:w="567" w:type="dxa"/>
          </w:tcPr>
          <w:p w:rsidR="004A078D" w:rsidRPr="00EE26B6" w:rsidRDefault="004A078D" w:rsidP="00484BA8">
            <w:r w:rsidRPr="00EE26B6">
              <w:t>36</w:t>
            </w:r>
            <w:r w:rsidR="00F26085">
              <w:t>.</w:t>
            </w:r>
          </w:p>
        </w:tc>
        <w:tc>
          <w:tcPr>
            <w:tcW w:w="2552" w:type="dxa"/>
          </w:tcPr>
          <w:p w:rsidR="004A078D" w:rsidRPr="00EE26B6" w:rsidRDefault="004A078D" w:rsidP="00484BA8">
            <w:r w:rsidRPr="00EE26B6">
              <w:t>По страницам летописи</w:t>
            </w:r>
          </w:p>
          <w:p w:rsidR="00E439F4" w:rsidRPr="00EE26B6" w:rsidRDefault="00E439F4" w:rsidP="00484BA8"/>
        </w:tc>
        <w:tc>
          <w:tcPr>
            <w:tcW w:w="992" w:type="dxa"/>
            <w:tcBorders>
              <w:right w:val="single" w:sz="4" w:space="0" w:color="auto"/>
            </w:tcBorders>
          </w:tcPr>
          <w:p w:rsidR="004A078D" w:rsidRPr="00EE26B6" w:rsidRDefault="004A078D" w:rsidP="00484BA8">
            <w:pPr>
              <w:jc w:val="center"/>
            </w:pPr>
            <w:r w:rsidRPr="00EE26B6">
              <w:t>1</w:t>
            </w:r>
          </w:p>
        </w:tc>
        <w:tc>
          <w:tcPr>
            <w:tcW w:w="5812" w:type="dxa"/>
            <w:vMerge/>
            <w:tcBorders>
              <w:left w:val="single" w:sz="4" w:space="0" w:color="auto"/>
            </w:tcBorders>
          </w:tcPr>
          <w:p w:rsidR="004A078D" w:rsidRPr="00EE26B6" w:rsidRDefault="004A078D" w:rsidP="00484BA8"/>
        </w:tc>
      </w:tr>
      <w:tr w:rsidR="004A078D" w:rsidRPr="00EE26B6" w:rsidTr="00116700">
        <w:trPr>
          <w:trHeight w:val="240"/>
        </w:trPr>
        <w:tc>
          <w:tcPr>
            <w:tcW w:w="567" w:type="dxa"/>
            <w:vMerge w:val="restart"/>
          </w:tcPr>
          <w:p w:rsidR="004A078D" w:rsidRPr="00EE26B6" w:rsidRDefault="004A078D" w:rsidP="00484BA8">
            <w:r w:rsidRPr="00EE26B6">
              <w:t>37</w:t>
            </w:r>
            <w:r w:rsidR="00F26085">
              <w:t>.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4A078D" w:rsidRPr="00EE26B6" w:rsidRDefault="004A078D" w:rsidP="00484BA8">
            <w:r w:rsidRPr="00EE26B6">
              <w:t>Истоки Древней Руси</w:t>
            </w:r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</w:tcPr>
          <w:p w:rsidR="004A078D" w:rsidRPr="00EE26B6" w:rsidRDefault="004A078D" w:rsidP="00484BA8">
            <w:pPr>
              <w:jc w:val="center"/>
            </w:pPr>
            <w:r w:rsidRPr="00EE26B6">
              <w:t>1</w:t>
            </w:r>
          </w:p>
        </w:tc>
        <w:tc>
          <w:tcPr>
            <w:tcW w:w="5812" w:type="dxa"/>
            <w:vMerge/>
            <w:tcBorders>
              <w:left w:val="single" w:sz="4" w:space="0" w:color="auto"/>
            </w:tcBorders>
          </w:tcPr>
          <w:p w:rsidR="004A078D" w:rsidRPr="00EE26B6" w:rsidRDefault="004A078D" w:rsidP="00484BA8"/>
        </w:tc>
      </w:tr>
      <w:tr w:rsidR="004A078D" w:rsidRPr="00EE26B6" w:rsidTr="00116700">
        <w:trPr>
          <w:trHeight w:val="255"/>
        </w:trPr>
        <w:tc>
          <w:tcPr>
            <w:tcW w:w="567" w:type="dxa"/>
            <w:vMerge/>
          </w:tcPr>
          <w:p w:rsidR="004A078D" w:rsidRPr="00EE26B6" w:rsidRDefault="004A078D" w:rsidP="00484BA8"/>
        </w:tc>
        <w:tc>
          <w:tcPr>
            <w:tcW w:w="2552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4A078D" w:rsidRPr="00EE26B6" w:rsidRDefault="004A078D" w:rsidP="00484BA8">
            <w:r w:rsidRPr="00EE26B6">
              <w:t xml:space="preserve">*ОБЖ. </w:t>
            </w:r>
            <w:r w:rsidR="009B25BA" w:rsidRPr="00EE26B6">
              <w:t>Какие бывают дороги и автомобили.</w:t>
            </w: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:rsidR="004A078D" w:rsidRPr="00EE26B6" w:rsidRDefault="004A078D" w:rsidP="00484BA8">
            <w:pPr>
              <w:jc w:val="center"/>
            </w:pPr>
          </w:p>
        </w:tc>
        <w:tc>
          <w:tcPr>
            <w:tcW w:w="5812" w:type="dxa"/>
            <w:vMerge/>
            <w:tcBorders>
              <w:left w:val="single" w:sz="4" w:space="0" w:color="auto"/>
            </w:tcBorders>
          </w:tcPr>
          <w:p w:rsidR="004A078D" w:rsidRPr="00EE26B6" w:rsidRDefault="004A078D" w:rsidP="00484BA8"/>
        </w:tc>
      </w:tr>
      <w:tr w:rsidR="004A078D" w:rsidRPr="00EE26B6" w:rsidTr="00116700">
        <w:tc>
          <w:tcPr>
            <w:tcW w:w="567" w:type="dxa"/>
          </w:tcPr>
          <w:p w:rsidR="004A078D" w:rsidRPr="00EE26B6" w:rsidRDefault="004A078D" w:rsidP="00484BA8">
            <w:r w:rsidRPr="00EE26B6">
              <w:t>38</w:t>
            </w:r>
            <w:r w:rsidR="00F26085">
              <w:t>.</w:t>
            </w:r>
          </w:p>
        </w:tc>
        <w:tc>
          <w:tcPr>
            <w:tcW w:w="2552" w:type="dxa"/>
          </w:tcPr>
          <w:p w:rsidR="004A078D" w:rsidRPr="00EE26B6" w:rsidRDefault="004A078D" w:rsidP="00484BA8">
            <w:r w:rsidRPr="00EE26B6">
              <w:t>Мудрый выбор</w:t>
            </w:r>
          </w:p>
          <w:p w:rsidR="00E439F4" w:rsidRPr="00EE26B6" w:rsidRDefault="00E439F4" w:rsidP="00484BA8"/>
        </w:tc>
        <w:tc>
          <w:tcPr>
            <w:tcW w:w="992" w:type="dxa"/>
            <w:tcBorders>
              <w:right w:val="single" w:sz="4" w:space="0" w:color="auto"/>
            </w:tcBorders>
          </w:tcPr>
          <w:p w:rsidR="004A078D" w:rsidRPr="00EE26B6" w:rsidRDefault="004A078D" w:rsidP="00484BA8">
            <w:pPr>
              <w:jc w:val="center"/>
            </w:pPr>
            <w:r w:rsidRPr="00EE26B6">
              <w:t>1</w:t>
            </w:r>
          </w:p>
        </w:tc>
        <w:tc>
          <w:tcPr>
            <w:tcW w:w="5812" w:type="dxa"/>
            <w:vMerge/>
            <w:tcBorders>
              <w:left w:val="single" w:sz="4" w:space="0" w:color="auto"/>
            </w:tcBorders>
          </w:tcPr>
          <w:p w:rsidR="004A078D" w:rsidRPr="00EE26B6" w:rsidRDefault="004A078D" w:rsidP="00484BA8"/>
        </w:tc>
      </w:tr>
      <w:tr w:rsidR="004A078D" w:rsidRPr="00EE26B6" w:rsidTr="00116700">
        <w:tc>
          <w:tcPr>
            <w:tcW w:w="567" w:type="dxa"/>
          </w:tcPr>
          <w:p w:rsidR="004A078D" w:rsidRPr="00EE26B6" w:rsidRDefault="004A078D" w:rsidP="00484BA8">
            <w:r w:rsidRPr="00EE26B6">
              <w:t>39</w:t>
            </w:r>
            <w:r w:rsidR="00F26085">
              <w:t>.</w:t>
            </w:r>
          </w:p>
        </w:tc>
        <w:tc>
          <w:tcPr>
            <w:tcW w:w="2552" w:type="dxa"/>
          </w:tcPr>
          <w:p w:rsidR="004A078D" w:rsidRPr="00EE26B6" w:rsidRDefault="004A078D" w:rsidP="00484BA8">
            <w:r w:rsidRPr="00EE26B6">
              <w:t>Наследница Киевской Руси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A078D" w:rsidRPr="00EE26B6" w:rsidRDefault="004A078D" w:rsidP="00484BA8">
            <w:pPr>
              <w:jc w:val="center"/>
            </w:pPr>
            <w:r w:rsidRPr="00EE26B6">
              <w:t>1</w:t>
            </w:r>
          </w:p>
        </w:tc>
        <w:tc>
          <w:tcPr>
            <w:tcW w:w="5812" w:type="dxa"/>
            <w:vMerge/>
            <w:tcBorders>
              <w:left w:val="single" w:sz="4" w:space="0" w:color="auto"/>
            </w:tcBorders>
          </w:tcPr>
          <w:p w:rsidR="004A078D" w:rsidRPr="00EE26B6" w:rsidRDefault="004A078D" w:rsidP="00484BA8"/>
        </w:tc>
      </w:tr>
      <w:tr w:rsidR="004A078D" w:rsidRPr="00EE26B6" w:rsidTr="00116700">
        <w:tc>
          <w:tcPr>
            <w:tcW w:w="567" w:type="dxa"/>
          </w:tcPr>
          <w:p w:rsidR="004A078D" w:rsidRPr="00EE26B6" w:rsidRDefault="004A078D" w:rsidP="00484BA8">
            <w:r w:rsidRPr="00EE26B6">
              <w:t>40</w:t>
            </w:r>
            <w:r w:rsidR="00F26085">
              <w:t>.</w:t>
            </w:r>
          </w:p>
        </w:tc>
        <w:tc>
          <w:tcPr>
            <w:tcW w:w="2552" w:type="dxa"/>
          </w:tcPr>
          <w:p w:rsidR="004A078D" w:rsidRPr="00EE26B6" w:rsidRDefault="004A078D" w:rsidP="00484BA8">
            <w:r w:rsidRPr="00EE26B6">
              <w:t>Москва- преемница Владимира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A078D" w:rsidRPr="00EE26B6" w:rsidRDefault="004A078D" w:rsidP="00484BA8">
            <w:pPr>
              <w:jc w:val="center"/>
            </w:pPr>
            <w:r w:rsidRPr="00EE26B6">
              <w:t>1</w:t>
            </w:r>
          </w:p>
        </w:tc>
        <w:tc>
          <w:tcPr>
            <w:tcW w:w="5812" w:type="dxa"/>
            <w:vMerge/>
            <w:tcBorders>
              <w:left w:val="single" w:sz="4" w:space="0" w:color="auto"/>
            </w:tcBorders>
          </w:tcPr>
          <w:p w:rsidR="004A078D" w:rsidRPr="00EE26B6" w:rsidRDefault="004A078D" w:rsidP="00484BA8"/>
        </w:tc>
      </w:tr>
      <w:tr w:rsidR="004A078D" w:rsidRPr="00EE26B6" w:rsidTr="00116700">
        <w:tc>
          <w:tcPr>
            <w:tcW w:w="567" w:type="dxa"/>
          </w:tcPr>
          <w:p w:rsidR="004A078D" w:rsidRPr="00EE26B6" w:rsidRDefault="004A078D" w:rsidP="00484BA8">
            <w:r w:rsidRPr="00EE26B6">
              <w:t>41</w:t>
            </w:r>
            <w:r w:rsidR="00F26085">
              <w:t>.</w:t>
            </w:r>
          </w:p>
        </w:tc>
        <w:tc>
          <w:tcPr>
            <w:tcW w:w="2552" w:type="dxa"/>
          </w:tcPr>
          <w:p w:rsidR="004A078D" w:rsidRPr="00EE26B6" w:rsidRDefault="004A078D" w:rsidP="00484BA8">
            <w:r w:rsidRPr="00EE26B6">
              <w:t>Начало Московского царства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A078D" w:rsidRPr="00EE26B6" w:rsidRDefault="004A078D" w:rsidP="00484BA8">
            <w:pPr>
              <w:jc w:val="center"/>
            </w:pPr>
            <w:r w:rsidRPr="00EE26B6">
              <w:t>1</w:t>
            </w:r>
          </w:p>
        </w:tc>
        <w:tc>
          <w:tcPr>
            <w:tcW w:w="5812" w:type="dxa"/>
            <w:vMerge/>
            <w:tcBorders>
              <w:left w:val="single" w:sz="4" w:space="0" w:color="auto"/>
            </w:tcBorders>
          </w:tcPr>
          <w:p w:rsidR="004A078D" w:rsidRPr="00EE26B6" w:rsidRDefault="004A078D" w:rsidP="00484BA8"/>
        </w:tc>
      </w:tr>
      <w:tr w:rsidR="004A078D" w:rsidRPr="00EE26B6" w:rsidTr="00116700">
        <w:trPr>
          <w:trHeight w:val="525"/>
        </w:trPr>
        <w:tc>
          <w:tcPr>
            <w:tcW w:w="567" w:type="dxa"/>
            <w:vMerge w:val="restart"/>
          </w:tcPr>
          <w:p w:rsidR="004A078D" w:rsidRPr="00EE26B6" w:rsidRDefault="004A078D" w:rsidP="00484BA8">
            <w:r w:rsidRPr="00EE26B6">
              <w:t>42</w:t>
            </w:r>
            <w:r w:rsidR="00F26085">
              <w:t>.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4A078D" w:rsidRPr="00EE26B6" w:rsidRDefault="004A078D" w:rsidP="00484BA8">
            <w:r w:rsidRPr="00EE26B6">
              <w:t>Подвижники Руси и землепроходцы</w:t>
            </w:r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</w:tcPr>
          <w:p w:rsidR="004A078D" w:rsidRPr="00EE26B6" w:rsidRDefault="004A078D" w:rsidP="00484BA8">
            <w:pPr>
              <w:jc w:val="center"/>
            </w:pPr>
            <w:r w:rsidRPr="00EE26B6">
              <w:t>1</w:t>
            </w:r>
          </w:p>
        </w:tc>
        <w:tc>
          <w:tcPr>
            <w:tcW w:w="5812" w:type="dxa"/>
            <w:vMerge/>
            <w:tcBorders>
              <w:left w:val="single" w:sz="4" w:space="0" w:color="auto"/>
            </w:tcBorders>
          </w:tcPr>
          <w:p w:rsidR="004A078D" w:rsidRPr="00EE26B6" w:rsidRDefault="004A078D" w:rsidP="00484BA8"/>
        </w:tc>
      </w:tr>
      <w:tr w:rsidR="004A078D" w:rsidRPr="00EE26B6" w:rsidTr="00116700">
        <w:trPr>
          <w:trHeight w:val="240"/>
        </w:trPr>
        <w:tc>
          <w:tcPr>
            <w:tcW w:w="567" w:type="dxa"/>
            <w:vMerge/>
          </w:tcPr>
          <w:p w:rsidR="004A078D" w:rsidRPr="00EE26B6" w:rsidRDefault="004A078D" w:rsidP="00484BA8"/>
        </w:tc>
        <w:tc>
          <w:tcPr>
            <w:tcW w:w="2552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4A078D" w:rsidRPr="00EE26B6" w:rsidRDefault="004A078D" w:rsidP="00484BA8">
            <w:r w:rsidRPr="00EE26B6">
              <w:t xml:space="preserve">*ОБЖ. </w:t>
            </w:r>
            <w:r w:rsidR="009B25BA" w:rsidRPr="00EE26B6">
              <w:t>Переходы.</w:t>
            </w: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:rsidR="004A078D" w:rsidRPr="00EE26B6" w:rsidRDefault="004A078D" w:rsidP="00484BA8">
            <w:pPr>
              <w:jc w:val="center"/>
            </w:pPr>
          </w:p>
        </w:tc>
        <w:tc>
          <w:tcPr>
            <w:tcW w:w="5812" w:type="dxa"/>
            <w:vMerge/>
            <w:tcBorders>
              <w:left w:val="single" w:sz="4" w:space="0" w:color="auto"/>
            </w:tcBorders>
          </w:tcPr>
          <w:p w:rsidR="004A078D" w:rsidRPr="00EE26B6" w:rsidRDefault="004A078D" w:rsidP="00484BA8"/>
        </w:tc>
      </w:tr>
      <w:tr w:rsidR="004A078D" w:rsidRPr="00EE26B6" w:rsidTr="00116700">
        <w:tc>
          <w:tcPr>
            <w:tcW w:w="567" w:type="dxa"/>
          </w:tcPr>
          <w:p w:rsidR="004A078D" w:rsidRPr="00EE26B6" w:rsidRDefault="004A078D" w:rsidP="00484BA8">
            <w:r w:rsidRPr="00EE26B6">
              <w:t>43</w:t>
            </w:r>
            <w:r w:rsidR="00F26085">
              <w:t>.</w:t>
            </w:r>
          </w:p>
        </w:tc>
        <w:tc>
          <w:tcPr>
            <w:tcW w:w="2552" w:type="dxa"/>
          </w:tcPr>
          <w:p w:rsidR="00E439F4" w:rsidRPr="00EE26B6" w:rsidRDefault="004A078D" w:rsidP="00484BA8">
            <w:r w:rsidRPr="00EE26B6">
              <w:t>На пути к единству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A078D" w:rsidRPr="00EE26B6" w:rsidRDefault="004A078D" w:rsidP="00484BA8">
            <w:pPr>
              <w:jc w:val="center"/>
            </w:pPr>
            <w:r w:rsidRPr="00EE26B6">
              <w:t>1</w:t>
            </w:r>
          </w:p>
        </w:tc>
        <w:tc>
          <w:tcPr>
            <w:tcW w:w="5812" w:type="dxa"/>
            <w:vMerge/>
            <w:tcBorders>
              <w:left w:val="single" w:sz="4" w:space="0" w:color="auto"/>
            </w:tcBorders>
          </w:tcPr>
          <w:p w:rsidR="004A078D" w:rsidRPr="00EE26B6" w:rsidRDefault="004A078D" w:rsidP="00484BA8"/>
        </w:tc>
      </w:tr>
      <w:tr w:rsidR="004A078D" w:rsidRPr="00EE26B6" w:rsidTr="00116700">
        <w:tc>
          <w:tcPr>
            <w:tcW w:w="567" w:type="dxa"/>
          </w:tcPr>
          <w:p w:rsidR="004A078D" w:rsidRPr="00EE26B6" w:rsidRDefault="004A078D" w:rsidP="00484BA8">
            <w:r w:rsidRPr="00EE26B6">
              <w:t>44</w:t>
            </w:r>
            <w:r w:rsidR="00F26085">
              <w:t>.</w:t>
            </w:r>
          </w:p>
        </w:tc>
        <w:tc>
          <w:tcPr>
            <w:tcW w:w="2552" w:type="dxa"/>
          </w:tcPr>
          <w:p w:rsidR="004A078D" w:rsidRPr="00EE26B6" w:rsidRDefault="004A078D" w:rsidP="00484BA8">
            <w:r w:rsidRPr="00EE26B6">
              <w:t>Начало Российской империи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A078D" w:rsidRPr="00EE26B6" w:rsidRDefault="004A078D" w:rsidP="00484BA8">
            <w:pPr>
              <w:jc w:val="center"/>
            </w:pPr>
            <w:r w:rsidRPr="00EE26B6">
              <w:t>1</w:t>
            </w:r>
          </w:p>
        </w:tc>
        <w:tc>
          <w:tcPr>
            <w:tcW w:w="5812" w:type="dxa"/>
            <w:vMerge/>
            <w:tcBorders>
              <w:left w:val="single" w:sz="4" w:space="0" w:color="auto"/>
            </w:tcBorders>
          </w:tcPr>
          <w:p w:rsidR="004A078D" w:rsidRPr="00EE26B6" w:rsidRDefault="004A078D" w:rsidP="00484BA8"/>
        </w:tc>
      </w:tr>
      <w:tr w:rsidR="004A078D" w:rsidRPr="00EE26B6" w:rsidTr="00116700">
        <w:tc>
          <w:tcPr>
            <w:tcW w:w="567" w:type="dxa"/>
          </w:tcPr>
          <w:p w:rsidR="004A078D" w:rsidRPr="00EE26B6" w:rsidRDefault="004A078D" w:rsidP="00484BA8">
            <w:r w:rsidRPr="00EE26B6">
              <w:t>45</w:t>
            </w:r>
            <w:r w:rsidR="00F26085">
              <w:t>.</w:t>
            </w:r>
          </w:p>
        </w:tc>
        <w:tc>
          <w:tcPr>
            <w:tcW w:w="2552" w:type="dxa"/>
          </w:tcPr>
          <w:p w:rsidR="004A078D" w:rsidRPr="00EE26B6" w:rsidRDefault="004A078D" w:rsidP="00484BA8">
            <w:r w:rsidRPr="00EE26B6">
              <w:t>«Жизнь</w:t>
            </w:r>
            <w:r w:rsidR="0049497F">
              <w:t xml:space="preserve"> </w:t>
            </w:r>
            <w:r w:rsidR="0049497F">
              <w:t>–</w:t>
            </w:r>
            <w:r w:rsidRPr="00EE26B6">
              <w:t xml:space="preserve"> Отечеству, честь</w:t>
            </w:r>
            <w:r w:rsidR="0049497F">
              <w:t xml:space="preserve"> </w:t>
            </w:r>
            <w:r w:rsidR="0049497F">
              <w:t>–</w:t>
            </w:r>
            <w:r w:rsidRPr="00EE26B6">
              <w:t xml:space="preserve"> никому»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A078D" w:rsidRPr="00EE26B6" w:rsidRDefault="004A078D" w:rsidP="00484BA8">
            <w:pPr>
              <w:jc w:val="center"/>
            </w:pPr>
            <w:r w:rsidRPr="00EE26B6">
              <w:t>1</w:t>
            </w:r>
          </w:p>
        </w:tc>
        <w:tc>
          <w:tcPr>
            <w:tcW w:w="5812" w:type="dxa"/>
            <w:vMerge/>
            <w:tcBorders>
              <w:left w:val="single" w:sz="4" w:space="0" w:color="auto"/>
            </w:tcBorders>
          </w:tcPr>
          <w:p w:rsidR="004A078D" w:rsidRPr="00EE26B6" w:rsidRDefault="004A078D" w:rsidP="00484BA8"/>
        </w:tc>
      </w:tr>
      <w:tr w:rsidR="004A078D" w:rsidRPr="00EE26B6" w:rsidTr="00116700">
        <w:tc>
          <w:tcPr>
            <w:tcW w:w="567" w:type="dxa"/>
          </w:tcPr>
          <w:p w:rsidR="004A078D" w:rsidRPr="00EE26B6" w:rsidRDefault="004A078D" w:rsidP="00484BA8">
            <w:r w:rsidRPr="00EE26B6">
              <w:t>46</w:t>
            </w:r>
            <w:r w:rsidR="00F26085">
              <w:t>.</w:t>
            </w:r>
          </w:p>
        </w:tc>
        <w:tc>
          <w:tcPr>
            <w:tcW w:w="2552" w:type="dxa"/>
          </w:tcPr>
          <w:p w:rsidR="004A078D" w:rsidRPr="00EE26B6" w:rsidRDefault="004A078D" w:rsidP="00484BA8">
            <w:r w:rsidRPr="00EE26B6">
              <w:t>Отечественная война 1812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A078D" w:rsidRPr="00EE26B6" w:rsidRDefault="004A078D" w:rsidP="00484BA8">
            <w:pPr>
              <w:jc w:val="center"/>
            </w:pPr>
            <w:r w:rsidRPr="00EE26B6">
              <w:t>1</w:t>
            </w:r>
          </w:p>
        </w:tc>
        <w:tc>
          <w:tcPr>
            <w:tcW w:w="5812" w:type="dxa"/>
            <w:vMerge/>
            <w:tcBorders>
              <w:left w:val="single" w:sz="4" w:space="0" w:color="auto"/>
            </w:tcBorders>
          </w:tcPr>
          <w:p w:rsidR="004A078D" w:rsidRPr="00EE26B6" w:rsidRDefault="004A078D" w:rsidP="00484BA8"/>
        </w:tc>
      </w:tr>
      <w:tr w:rsidR="004A078D" w:rsidRPr="00EE26B6" w:rsidTr="00116700">
        <w:tc>
          <w:tcPr>
            <w:tcW w:w="567" w:type="dxa"/>
          </w:tcPr>
          <w:p w:rsidR="004A078D" w:rsidRPr="00EE26B6" w:rsidRDefault="004A078D" w:rsidP="00484BA8">
            <w:r w:rsidRPr="00EE26B6">
              <w:t>47</w:t>
            </w:r>
            <w:r w:rsidR="00F26085">
              <w:t>.</w:t>
            </w:r>
          </w:p>
        </w:tc>
        <w:tc>
          <w:tcPr>
            <w:tcW w:w="2552" w:type="dxa"/>
          </w:tcPr>
          <w:p w:rsidR="00E439F4" w:rsidRPr="00EE26B6" w:rsidRDefault="004A078D" w:rsidP="00484BA8">
            <w:r w:rsidRPr="00EE26B6">
              <w:t>Великий путь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A078D" w:rsidRPr="00EE26B6" w:rsidRDefault="004A078D" w:rsidP="00484BA8">
            <w:pPr>
              <w:jc w:val="center"/>
            </w:pPr>
            <w:r w:rsidRPr="00EE26B6">
              <w:t>1</w:t>
            </w:r>
          </w:p>
        </w:tc>
        <w:tc>
          <w:tcPr>
            <w:tcW w:w="5812" w:type="dxa"/>
            <w:vMerge/>
            <w:tcBorders>
              <w:left w:val="single" w:sz="4" w:space="0" w:color="auto"/>
            </w:tcBorders>
          </w:tcPr>
          <w:p w:rsidR="004A078D" w:rsidRPr="00EE26B6" w:rsidRDefault="004A078D" w:rsidP="00484BA8"/>
        </w:tc>
      </w:tr>
      <w:tr w:rsidR="004A078D" w:rsidRPr="00EE26B6" w:rsidTr="00116700">
        <w:trPr>
          <w:trHeight w:val="540"/>
        </w:trPr>
        <w:tc>
          <w:tcPr>
            <w:tcW w:w="567" w:type="dxa"/>
            <w:vMerge w:val="restart"/>
          </w:tcPr>
          <w:p w:rsidR="004A078D" w:rsidRPr="00EE26B6" w:rsidRDefault="004A078D" w:rsidP="00484BA8">
            <w:r w:rsidRPr="00EE26B6">
              <w:t>48</w:t>
            </w:r>
            <w:r w:rsidR="00F26085">
              <w:t>.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4A078D" w:rsidRPr="00EE26B6" w:rsidRDefault="004A078D" w:rsidP="00484BA8">
            <w:r w:rsidRPr="00EE26B6">
              <w:t>Золотой век театра и музыки</w:t>
            </w:r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</w:tcPr>
          <w:p w:rsidR="004A078D" w:rsidRPr="00EE26B6" w:rsidRDefault="004A078D" w:rsidP="00484BA8">
            <w:pPr>
              <w:jc w:val="center"/>
            </w:pPr>
            <w:r w:rsidRPr="00EE26B6">
              <w:t>1</w:t>
            </w:r>
          </w:p>
        </w:tc>
        <w:tc>
          <w:tcPr>
            <w:tcW w:w="5812" w:type="dxa"/>
            <w:vMerge/>
            <w:tcBorders>
              <w:left w:val="single" w:sz="4" w:space="0" w:color="auto"/>
            </w:tcBorders>
          </w:tcPr>
          <w:p w:rsidR="004A078D" w:rsidRPr="00EE26B6" w:rsidRDefault="004A078D" w:rsidP="00484BA8"/>
        </w:tc>
      </w:tr>
      <w:tr w:rsidR="004A078D" w:rsidRPr="00EE26B6" w:rsidTr="00116700">
        <w:trPr>
          <w:trHeight w:val="210"/>
        </w:trPr>
        <w:tc>
          <w:tcPr>
            <w:tcW w:w="567" w:type="dxa"/>
            <w:vMerge/>
          </w:tcPr>
          <w:p w:rsidR="004A078D" w:rsidRPr="00EE26B6" w:rsidRDefault="004A078D" w:rsidP="00484BA8"/>
        </w:tc>
        <w:tc>
          <w:tcPr>
            <w:tcW w:w="2552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4A078D" w:rsidRPr="00EE26B6" w:rsidRDefault="004A078D" w:rsidP="00484BA8">
            <w:r w:rsidRPr="00EE26B6">
              <w:t>*ОБЖ.</w:t>
            </w:r>
            <w:r w:rsidR="009B25BA" w:rsidRPr="00EE26B6">
              <w:t xml:space="preserve"> Что легко возгорается.</w:t>
            </w: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:rsidR="004A078D" w:rsidRPr="00EE26B6" w:rsidRDefault="004A078D" w:rsidP="00484BA8">
            <w:pPr>
              <w:jc w:val="center"/>
            </w:pPr>
          </w:p>
        </w:tc>
        <w:tc>
          <w:tcPr>
            <w:tcW w:w="5812" w:type="dxa"/>
            <w:vMerge/>
            <w:tcBorders>
              <w:left w:val="single" w:sz="4" w:space="0" w:color="auto"/>
            </w:tcBorders>
          </w:tcPr>
          <w:p w:rsidR="004A078D" w:rsidRPr="00EE26B6" w:rsidRDefault="004A078D" w:rsidP="00484BA8"/>
        </w:tc>
      </w:tr>
      <w:tr w:rsidR="004A078D" w:rsidRPr="00EE26B6" w:rsidTr="00116700">
        <w:tc>
          <w:tcPr>
            <w:tcW w:w="567" w:type="dxa"/>
          </w:tcPr>
          <w:p w:rsidR="004A078D" w:rsidRPr="00EE26B6" w:rsidRDefault="004A078D" w:rsidP="00484BA8">
            <w:r w:rsidRPr="00EE26B6">
              <w:t>49</w:t>
            </w:r>
            <w:r w:rsidR="00F26085">
              <w:t>.</w:t>
            </w:r>
          </w:p>
        </w:tc>
        <w:tc>
          <w:tcPr>
            <w:tcW w:w="2552" w:type="dxa"/>
          </w:tcPr>
          <w:p w:rsidR="004A078D" w:rsidRPr="00EE26B6" w:rsidRDefault="004A078D" w:rsidP="00484BA8">
            <w:r w:rsidRPr="00EE26B6">
              <w:t>Рассвет изобразительного искусства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A078D" w:rsidRPr="00EE26B6" w:rsidRDefault="004A078D" w:rsidP="00484BA8">
            <w:pPr>
              <w:jc w:val="center"/>
            </w:pPr>
            <w:r w:rsidRPr="00EE26B6">
              <w:t>1</w:t>
            </w:r>
          </w:p>
        </w:tc>
        <w:tc>
          <w:tcPr>
            <w:tcW w:w="5812" w:type="dxa"/>
            <w:vMerge/>
            <w:tcBorders>
              <w:left w:val="single" w:sz="4" w:space="0" w:color="auto"/>
            </w:tcBorders>
          </w:tcPr>
          <w:p w:rsidR="004A078D" w:rsidRPr="00EE26B6" w:rsidRDefault="004A078D" w:rsidP="00484BA8"/>
        </w:tc>
      </w:tr>
      <w:tr w:rsidR="004A078D" w:rsidRPr="00EE26B6" w:rsidTr="00116700">
        <w:tc>
          <w:tcPr>
            <w:tcW w:w="567" w:type="dxa"/>
          </w:tcPr>
          <w:p w:rsidR="004A078D" w:rsidRPr="00EE26B6" w:rsidRDefault="004A078D" w:rsidP="00484BA8">
            <w:r w:rsidRPr="00EE26B6">
              <w:t>50</w:t>
            </w:r>
            <w:r w:rsidR="00F26085">
              <w:t>.</w:t>
            </w:r>
          </w:p>
        </w:tc>
        <w:tc>
          <w:tcPr>
            <w:tcW w:w="2552" w:type="dxa"/>
          </w:tcPr>
          <w:p w:rsidR="004A078D" w:rsidRPr="00EE26B6" w:rsidRDefault="004A078D" w:rsidP="00484BA8">
            <w:r w:rsidRPr="00EE26B6">
              <w:t>В поисках справедливости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A078D" w:rsidRPr="00EE26B6" w:rsidRDefault="004A078D" w:rsidP="00484BA8">
            <w:pPr>
              <w:jc w:val="center"/>
            </w:pPr>
            <w:r w:rsidRPr="00EE26B6">
              <w:t>1</w:t>
            </w:r>
          </w:p>
        </w:tc>
        <w:tc>
          <w:tcPr>
            <w:tcW w:w="5812" w:type="dxa"/>
            <w:vMerge/>
            <w:tcBorders>
              <w:left w:val="single" w:sz="4" w:space="0" w:color="auto"/>
            </w:tcBorders>
          </w:tcPr>
          <w:p w:rsidR="004A078D" w:rsidRPr="00EE26B6" w:rsidRDefault="004A078D" w:rsidP="00484BA8"/>
        </w:tc>
      </w:tr>
      <w:tr w:rsidR="004A078D" w:rsidRPr="00EE26B6" w:rsidTr="00116700">
        <w:tc>
          <w:tcPr>
            <w:tcW w:w="567" w:type="dxa"/>
          </w:tcPr>
          <w:p w:rsidR="004A078D" w:rsidRPr="00EE26B6" w:rsidRDefault="004A078D" w:rsidP="00484BA8">
            <w:r w:rsidRPr="00EE26B6">
              <w:t>51</w:t>
            </w:r>
            <w:r w:rsidR="00F26085">
              <w:t>.</w:t>
            </w:r>
          </w:p>
        </w:tc>
        <w:tc>
          <w:tcPr>
            <w:tcW w:w="2552" w:type="dxa"/>
          </w:tcPr>
          <w:p w:rsidR="00E439F4" w:rsidRPr="00EE26B6" w:rsidRDefault="004A078D" w:rsidP="00484BA8">
            <w:r w:rsidRPr="00EE26B6">
              <w:t>Век бед и побед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A078D" w:rsidRPr="00EE26B6" w:rsidRDefault="004A078D" w:rsidP="00484BA8">
            <w:pPr>
              <w:jc w:val="center"/>
            </w:pPr>
            <w:r w:rsidRPr="00EE26B6">
              <w:t>1</w:t>
            </w:r>
          </w:p>
        </w:tc>
        <w:tc>
          <w:tcPr>
            <w:tcW w:w="5812" w:type="dxa"/>
            <w:vMerge/>
            <w:tcBorders>
              <w:left w:val="single" w:sz="4" w:space="0" w:color="auto"/>
            </w:tcBorders>
          </w:tcPr>
          <w:p w:rsidR="004A078D" w:rsidRPr="00EE26B6" w:rsidRDefault="004A078D" w:rsidP="00484BA8"/>
        </w:tc>
      </w:tr>
      <w:tr w:rsidR="009B25BA" w:rsidRPr="00EE26B6" w:rsidTr="00116700">
        <w:trPr>
          <w:trHeight w:val="480"/>
        </w:trPr>
        <w:tc>
          <w:tcPr>
            <w:tcW w:w="567" w:type="dxa"/>
            <w:vMerge w:val="restart"/>
          </w:tcPr>
          <w:p w:rsidR="009B25BA" w:rsidRPr="00EE26B6" w:rsidRDefault="009B25BA" w:rsidP="00484BA8">
            <w:r w:rsidRPr="00EE26B6">
              <w:t>52</w:t>
            </w:r>
            <w:r w:rsidR="00F26085">
              <w:t>.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9B25BA" w:rsidRPr="00EE26B6" w:rsidRDefault="009B25BA" w:rsidP="00484BA8">
            <w:r w:rsidRPr="00EE26B6">
              <w:t>«Вставай страна огромная»</w:t>
            </w:r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</w:tcPr>
          <w:p w:rsidR="009B25BA" w:rsidRPr="00EE26B6" w:rsidRDefault="009B25BA" w:rsidP="00484BA8">
            <w:pPr>
              <w:jc w:val="center"/>
            </w:pPr>
          </w:p>
        </w:tc>
        <w:tc>
          <w:tcPr>
            <w:tcW w:w="5812" w:type="dxa"/>
            <w:vMerge/>
            <w:tcBorders>
              <w:left w:val="single" w:sz="4" w:space="0" w:color="auto"/>
            </w:tcBorders>
          </w:tcPr>
          <w:p w:rsidR="009B25BA" w:rsidRPr="00EE26B6" w:rsidRDefault="009B25BA" w:rsidP="00484BA8"/>
        </w:tc>
      </w:tr>
      <w:tr w:rsidR="009B25BA" w:rsidRPr="00EE26B6" w:rsidTr="00116700">
        <w:trPr>
          <w:trHeight w:val="270"/>
        </w:trPr>
        <w:tc>
          <w:tcPr>
            <w:tcW w:w="567" w:type="dxa"/>
            <w:vMerge/>
          </w:tcPr>
          <w:p w:rsidR="009B25BA" w:rsidRPr="00EE26B6" w:rsidRDefault="009B25BA" w:rsidP="00484BA8"/>
        </w:tc>
        <w:tc>
          <w:tcPr>
            <w:tcW w:w="2552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9B25BA" w:rsidRPr="00EE26B6" w:rsidRDefault="009B25BA" w:rsidP="00484BA8">
            <w:r w:rsidRPr="00EE26B6">
              <w:t>*ОБЖ. Игра «Эвакуация, или Спасайтесь, кто может!»</w:t>
            </w: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:rsidR="009B25BA" w:rsidRPr="00EE26B6" w:rsidRDefault="009B25BA" w:rsidP="00484BA8">
            <w:pPr>
              <w:jc w:val="center"/>
            </w:pPr>
          </w:p>
        </w:tc>
        <w:tc>
          <w:tcPr>
            <w:tcW w:w="5812" w:type="dxa"/>
            <w:vMerge/>
            <w:tcBorders>
              <w:left w:val="single" w:sz="4" w:space="0" w:color="auto"/>
            </w:tcBorders>
          </w:tcPr>
          <w:p w:rsidR="009B25BA" w:rsidRPr="00EE26B6" w:rsidRDefault="009B25BA" w:rsidP="00484BA8"/>
        </w:tc>
      </w:tr>
      <w:tr w:rsidR="004A078D" w:rsidRPr="00EE26B6" w:rsidTr="00116700">
        <w:tc>
          <w:tcPr>
            <w:tcW w:w="567" w:type="dxa"/>
          </w:tcPr>
          <w:p w:rsidR="004A078D" w:rsidRPr="00EE26B6" w:rsidRDefault="004A078D" w:rsidP="00484BA8">
            <w:r w:rsidRPr="00EE26B6">
              <w:lastRenderedPageBreak/>
              <w:t>53</w:t>
            </w:r>
            <w:r w:rsidR="00F26085">
              <w:t>.</w:t>
            </w:r>
          </w:p>
        </w:tc>
        <w:tc>
          <w:tcPr>
            <w:tcW w:w="2552" w:type="dxa"/>
          </w:tcPr>
          <w:p w:rsidR="00E439F4" w:rsidRPr="00EE26B6" w:rsidRDefault="004A078D" w:rsidP="00484BA8">
            <w:r w:rsidRPr="00EE26B6">
              <w:t>Трудовой фронт России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A078D" w:rsidRPr="00EE26B6" w:rsidRDefault="00E439F4" w:rsidP="00484BA8">
            <w:pPr>
              <w:jc w:val="center"/>
            </w:pPr>
            <w:r w:rsidRPr="00EE26B6">
              <w:t>1</w:t>
            </w:r>
          </w:p>
        </w:tc>
        <w:tc>
          <w:tcPr>
            <w:tcW w:w="5812" w:type="dxa"/>
            <w:vMerge/>
            <w:tcBorders>
              <w:left w:val="single" w:sz="4" w:space="0" w:color="auto"/>
            </w:tcBorders>
          </w:tcPr>
          <w:p w:rsidR="004A078D" w:rsidRPr="00EE26B6" w:rsidRDefault="004A078D" w:rsidP="00484BA8"/>
        </w:tc>
      </w:tr>
      <w:tr w:rsidR="004A078D" w:rsidRPr="00EE26B6" w:rsidTr="00116700">
        <w:tc>
          <w:tcPr>
            <w:tcW w:w="567" w:type="dxa"/>
          </w:tcPr>
          <w:p w:rsidR="004A078D" w:rsidRPr="00EE26B6" w:rsidRDefault="004A078D" w:rsidP="00484BA8">
            <w:r w:rsidRPr="00EE26B6">
              <w:t>54</w:t>
            </w:r>
            <w:r w:rsidR="00F26085">
              <w:t>.</w:t>
            </w:r>
          </w:p>
        </w:tc>
        <w:tc>
          <w:tcPr>
            <w:tcW w:w="2552" w:type="dxa"/>
          </w:tcPr>
          <w:p w:rsidR="004A078D" w:rsidRPr="00EE26B6" w:rsidRDefault="0049497F" w:rsidP="00484BA8">
            <w:r>
              <w:t>«Нет в России семьи такой</w:t>
            </w:r>
            <w:r w:rsidR="004A078D" w:rsidRPr="00EE26B6">
              <w:t>»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A078D" w:rsidRPr="00EE26B6" w:rsidRDefault="00E439F4" w:rsidP="00484BA8">
            <w:pPr>
              <w:jc w:val="center"/>
            </w:pPr>
            <w:r w:rsidRPr="00EE26B6">
              <w:t>1</w:t>
            </w:r>
          </w:p>
        </w:tc>
        <w:tc>
          <w:tcPr>
            <w:tcW w:w="5812" w:type="dxa"/>
            <w:vMerge/>
            <w:tcBorders>
              <w:left w:val="single" w:sz="4" w:space="0" w:color="auto"/>
            </w:tcBorders>
          </w:tcPr>
          <w:p w:rsidR="004A078D" w:rsidRPr="00EE26B6" w:rsidRDefault="004A078D" w:rsidP="00484BA8"/>
        </w:tc>
      </w:tr>
      <w:tr w:rsidR="004A078D" w:rsidRPr="00EE26B6" w:rsidTr="00116700">
        <w:tc>
          <w:tcPr>
            <w:tcW w:w="567" w:type="dxa"/>
          </w:tcPr>
          <w:p w:rsidR="004A078D" w:rsidRPr="00EE26B6" w:rsidRDefault="004A078D" w:rsidP="00484BA8">
            <w:r w:rsidRPr="00EE26B6">
              <w:t>55</w:t>
            </w:r>
            <w:r w:rsidR="00F26085">
              <w:t>.</w:t>
            </w:r>
          </w:p>
        </w:tc>
        <w:tc>
          <w:tcPr>
            <w:tcW w:w="2552" w:type="dxa"/>
          </w:tcPr>
          <w:p w:rsidR="00E439F4" w:rsidRPr="00EE26B6" w:rsidRDefault="004A078D" w:rsidP="00484BA8">
            <w:r w:rsidRPr="00EE26B6">
              <w:t>После великой войны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A078D" w:rsidRPr="00EE26B6" w:rsidRDefault="00E439F4" w:rsidP="00484BA8">
            <w:pPr>
              <w:jc w:val="center"/>
            </w:pPr>
            <w:r w:rsidRPr="00EE26B6">
              <w:t>1</w:t>
            </w:r>
          </w:p>
        </w:tc>
        <w:tc>
          <w:tcPr>
            <w:tcW w:w="5812" w:type="dxa"/>
            <w:vMerge/>
            <w:tcBorders>
              <w:left w:val="single" w:sz="4" w:space="0" w:color="auto"/>
            </w:tcBorders>
          </w:tcPr>
          <w:p w:rsidR="004A078D" w:rsidRPr="00EE26B6" w:rsidRDefault="004A078D" w:rsidP="00484BA8"/>
        </w:tc>
      </w:tr>
      <w:tr w:rsidR="004A078D" w:rsidRPr="00EE26B6" w:rsidTr="00116700">
        <w:trPr>
          <w:trHeight w:val="495"/>
        </w:trPr>
        <w:tc>
          <w:tcPr>
            <w:tcW w:w="567" w:type="dxa"/>
            <w:vMerge w:val="restart"/>
          </w:tcPr>
          <w:p w:rsidR="004A078D" w:rsidRPr="00EE26B6" w:rsidRDefault="004A078D" w:rsidP="00484BA8">
            <w:r w:rsidRPr="00EE26B6">
              <w:t>56</w:t>
            </w:r>
            <w:r w:rsidR="00F26085">
              <w:t>.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4A078D" w:rsidRPr="00EE26B6" w:rsidRDefault="004A078D" w:rsidP="00484BA8">
            <w:r w:rsidRPr="00EE26B6">
              <w:t>Экскурсия  в музей боевой славы.</w:t>
            </w:r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</w:tcPr>
          <w:p w:rsidR="004A078D" w:rsidRPr="00EE26B6" w:rsidRDefault="00E439F4" w:rsidP="00484BA8">
            <w:pPr>
              <w:jc w:val="center"/>
            </w:pPr>
            <w:r w:rsidRPr="00EE26B6">
              <w:t>1</w:t>
            </w:r>
          </w:p>
        </w:tc>
        <w:tc>
          <w:tcPr>
            <w:tcW w:w="5812" w:type="dxa"/>
            <w:vMerge/>
            <w:tcBorders>
              <w:left w:val="single" w:sz="4" w:space="0" w:color="auto"/>
            </w:tcBorders>
          </w:tcPr>
          <w:p w:rsidR="004A078D" w:rsidRPr="00EE26B6" w:rsidRDefault="004A078D" w:rsidP="00484BA8"/>
        </w:tc>
      </w:tr>
      <w:tr w:rsidR="004A078D" w:rsidRPr="00EE26B6" w:rsidTr="00116700">
        <w:trPr>
          <w:trHeight w:val="108"/>
        </w:trPr>
        <w:tc>
          <w:tcPr>
            <w:tcW w:w="567" w:type="dxa"/>
            <w:vMerge/>
          </w:tcPr>
          <w:p w:rsidR="004A078D" w:rsidRPr="00EE26B6" w:rsidRDefault="004A078D" w:rsidP="00484BA8"/>
        </w:tc>
        <w:tc>
          <w:tcPr>
            <w:tcW w:w="2552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9B25BA" w:rsidRPr="00EE26B6" w:rsidRDefault="004A078D" w:rsidP="00484BA8">
            <w:r w:rsidRPr="00EE26B6">
              <w:t>*ОБЖ.</w:t>
            </w:r>
            <w:r w:rsidR="009B25BA" w:rsidRPr="00EE26B6">
              <w:t xml:space="preserve"> Игра с огнём ведёт к беде. Пожар может случиться везде!</w:t>
            </w: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:rsidR="004A078D" w:rsidRPr="00EE26B6" w:rsidRDefault="004A078D" w:rsidP="00484BA8">
            <w:pPr>
              <w:jc w:val="center"/>
            </w:pPr>
          </w:p>
        </w:tc>
        <w:tc>
          <w:tcPr>
            <w:tcW w:w="5812" w:type="dxa"/>
            <w:vMerge/>
            <w:tcBorders>
              <w:left w:val="single" w:sz="4" w:space="0" w:color="auto"/>
            </w:tcBorders>
          </w:tcPr>
          <w:p w:rsidR="004A078D" w:rsidRPr="00EE26B6" w:rsidRDefault="004A078D" w:rsidP="00484BA8"/>
        </w:tc>
      </w:tr>
      <w:tr w:rsidR="004A078D" w:rsidRPr="00EE26B6" w:rsidTr="00116700">
        <w:tc>
          <w:tcPr>
            <w:tcW w:w="567" w:type="dxa"/>
          </w:tcPr>
          <w:p w:rsidR="004A078D" w:rsidRPr="00EE26B6" w:rsidRDefault="004A078D" w:rsidP="00484BA8">
            <w:r w:rsidRPr="00EE26B6">
              <w:t>57</w:t>
            </w:r>
            <w:r w:rsidR="00F26085">
              <w:t>.</w:t>
            </w:r>
          </w:p>
        </w:tc>
        <w:tc>
          <w:tcPr>
            <w:tcW w:w="2552" w:type="dxa"/>
          </w:tcPr>
          <w:p w:rsidR="004A078D" w:rsidRPr="00EE26B6" w:rsidRDefault="004A078D" w:rsidP="00484BA8">
            <w:r w:rsidRPr="00EE26B6">
              <w:t>Достижения 1950</w:t>
            </w:r>
            <w:r w:rsidR="00116700">
              <w:t xml:space="preserve"> </w:t>
            </w:r>
            <w:r w:rsidR="0049497F">
              <w:t>–</w:t>
            </w:r>
            <w:r w:rsidRPr="00EE26B6">
              <w:t>1970</w:t>
            </w:r>
            <w:r w:rsidR="0049497F">
              <w:t xml:space="preserve"> </w:t>
            </w:r>
            <w:r w:rsidRPr="00EE26B6">
              <w:t>х</w:t>
            </w:r>
            <w:r w:rsidR="0049497F">
              <w:t>х</w:t>
            </w:r>
            <w:r w:rsidRPr="00EE26B6">
              <w:t xml:space="preserve"> годов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A078D" w:rsidRPr="00EE26B6" w:rsidRDefault="00E439F4" w:rsidP="00484BA8">
            <w:pPr>
              <w:jc w:val="center"/>
            </w:pPr>
            <w:r w:rsidRPr="00EE26B6">
              <w:t>1</w:t>
            </w:r>
          </w:p>
        </w:tc>
        <w:tc>
          <w:tcPr>
            <w:tcW w:w="5812" w:type="dxa"/>
            <w:vMerge/>
            <w:tcBorders>
              <w:left w:val="single" w:sz="4" w:space="0" w:color="auto"/>
            </w:tcBorders>
          </w:tcPr>
          <w:p w:rsidR="004A078D" w:rsidRPr="00EE26B6" w:rsidRDefault="004A078D" w:rsidP="00484BA8"/>
        </w:tc>
      </w:tr>
      <w:tr w:rsidR="004A078D" w:rsidRPr="00EE26B6" w:rsidTr="00116700">
        <w:tc>
          <w:tcPr>
            <w:tcW w:w="567" w:type="dxa"/>
          </w:tcPr>
          <w:p w:rsidR="004A078D" w:rsidRPr="00EE26B6" w:rsidRDefault="004A078D" w:rsidP="00484BA8">
            <w:r w:rsidRPr="00EE26B6">
              <w:t>58</w:t>
            </w:r>
            <w:r w:rsidR="00F26085">
              <w:t>.</w:t>
            </w:r>
          </w:p>
        </w:tc>
        <w:tc>
          <w:tcPr>
            <w:tcW w:w="2552" w:type="dxa"/>
          </w:tcPr>
          <w:p w:rsidR="00E439F4" w:rsidRPr="00EE26B6" w:rsidRDefault="004A078D" w:rsidP="00484BA8">
            <w:r w:rsidRPr="00EE26B6">
              <w:t>За страницами учебника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A078D" w:rsidRPr="00EE26B6" w:rsidRDefault="00E439F4" w:rsidP="00484BA8">
            <w:pPr>
              <w:jc w:val="center"/>
            </w:pPr>
            <w:r w:rsidRPr="00EE26B6">
              <w:t>1</w:t>
            </w:r>
          </w:p>
        </w:tc>
        <w:tc>
          <w:tcPr>
            <w:tcW w:w="5812" w:type="dxa"/>
            <w:vMerge/>
            <w:tcBorders>
              <w:left w:val="single" w:sz="4" w:space="0" w:color="auto"/>
            </w:tcBorders>
          </w:tcPr>
          <w:p w:rsidR="004A078D" w:rsidRPr="00EE26B6" w:rsidRDefault="004A078D" w:rsidP="00484BA8"/>
        </w:tc>
      </w:tr>
      <w:tr w:rsidR="004A078D" w:rsidRPr="00EE26B6" w:rsidTr="00116700">
        <w:tc>
          <w:tcPr>
            <w:tcW w:w="567" w:type="dxa"/>
          </w:tcPr>
          <w:p w:rsidR="004A078D" w:rsidRPr="00EE26B6" w:rsidRDefault="004A078D" w:rsidP="00484BA8">
            <w:r w:rsidRPr="00EE26B6">
              <w:t>59</w:t>
            </w:r>
            <w:r w:rsidR="00F26085">
              <w:t>.</w:t>
            </w:r>
          </w:p>
        </w:tc>
        <w:tc>
          <w:tcPr>
            <w:tcW w:w="2552" w:type="dxa"/>
          </w:tcPr>
          <w:p w:rsidR="004A078D" w:rsidRPr="00EE26B6" w:rsidRDefault="004A078D" w:rsidP="00484BA8">
            <w:r w:rsidRPr="00EE26B6">
              <w:t>Проверочная работа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A078D" w:rsidRPr="00EE26B6" w:rsidRDefault="00E439F4" w:rsidP="00484BA8">
            <w:pPr>
              <w:jc w:val="center"/>
            </w:pPr>
            <w:r w:rsidRPr="00EE26B6">
              <w:t>1</w:t>
            </w:r>
          </w:p>
        </w:tc>
        <w:tc>
          <w:tcPr>
            <w:tcW w:w="5812" w:type="dxa"/>
            <w:vMerge/>
            <w:tcBorders>
              <w:left w:val="single" w:sz="4" w:space="0" w:color="auto"/>
            </w:tcBorders>
          </w:tcPr>
          <w:p w:rsidR="004A078D" w:rsidRPr="00EE26B6" w:rsidRDefault="004A078D" w:rsidP="00484BA8"/>
        </w:tc>
      </w:tr>
      <w:tr w:rsidR="004A078D" w:rsidRPr="00EE26B6" w:rsidTr="00F26085">
        <w:tc>
          <w:tcPr>
            <w:tcW w:w="9923" w:type="dxa"/>
            <w:gridSpan w:val="4"/>
            <w:shd w:val="clear" w:color="auto" w:fill="D9D9D9" w:themeFill="background1" w:themeFillShade="D9"/>
          </w:tcPr>
          <w:p w:rsidR="004A078D" w:rsidRPr="00EE26B6" w:rsidRDefault="00E439F4" w:rsidP="00484BA8">
            <w:pPr>
              <w:jc w:val="center"/>
              <w:rPr>
                <w:b/>
              </w:rPr>
            </w:pPr>
            <w:r w:rsidRPr="00EE26B6">
              <w:rPr>
                <w:b/>
              </w:rPr>
              <w:t>«Мы строим будущее России» (9 ч)</w:t>
            </w:r>
          </w:p>
        </w:tc>
      </w:tr>
      <w:tr w:rsidR="00E439F4" w:rsidRPr="00EE26B6" w:rsidTr="00116700">
        <w:tc>
          <w:tcPr>
            <w:tcW w:w="567" w:type="dxa"/>
          </w:tcPr>
          <w:p w:rsidR="00E439F4" w:rsidRPr="00EE26B6" w:rsidRDefault="00E439F4" w:rsidP="00484BA8">
            <w:r w:rsidRPr="00EE26B6">
              <w:t>60</w:t>
            </w:r>
            <w:r w:rsidR="00F26085">
              <w:t>.</w:t>
            </w:r>
          </w:p>
        </w:tc>
        <w:tc>
          <w:tcPr>
            <w:tcW w:w="2552" w:type="dxa"/>
          </w:tcPr>
          <w:p w:rsidR="00E439F4" w:rsidRPr="00EE26B6" w:rsidRDefault="00E439F4" w:rsidP="00484BA8">
            <w:r w:rsidRPr="00EE26B6">
              <w:t>Современная Россия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439F4" w:rsidRPr="00EE26B6" w:rsidRDefault="00E439F4" w:rsidP="00484BA8">
            <w:pPr>
              <w:jc w:val="center"/>
            </w:pPr>
            <w:r w:rsidRPr="00EE26B6">
              <w:t>1</w:t>
            </w:r>
          </w:p>
        </w:tc>
        <w:tc>
          <w:tcPr>
            <w:tcW w:w="5812" w:type="dxa"/>
            <w:vMerge w:val="restart"/>
            <w:tcBorders>
              <w:left w:val="single" w:sz="4" w:space="0" w:color="auto"/>
            </w:tcBorders>
          </w:tcPr>
          <w:p w:rsidR="009B25BA" w:rsidRPr="00EE26B6" w:rsidRDefault="009B25BA" w:rsidP="00484BA8">
            <w:pPr>
              <w:pStyle w:val="a7"/>
              <w:spacing w:before="0" w:beforeAutospacing="0" w:after="0" w:afterAutospacing="0"/>
            </w:pPr>
            <w:r w:rsidRPr="00EE26B6">
              <w:t xml:space="preserve">Характеризовать особенности жизни страны в 90-е годы 20 века и первое 10-летие 21 века. </w:t>
            </w:r>
          </w:p>
          <w:p w:rsidR="009B25BA" w:rsidRPr="00EE26B6" w:rsidRDefault="009B25BA" w:rsidP="00484BA8">
            <w:pPr>
              <w:pStyle w:val="a7"/>
              <w:spacing w:before="0" w:beforeAutospacing="0" w:after="0" w:afterAutospacing="0"/>
            </w:pPr>
            <w:r w:rsidRPr="00EE26B6">
              <w:t xml:space="preserve">Называть яркие явления в современной культурной жизни России, их значение для нашей страны и для других стран мира. </w:t>
            </w:r>
          </w:p>
          <w:p w:rsidR="00E439F4" w:rsidRPr="00EE26B6" w:rsidRDefault="009B25BA" w:rsidP="00484BA8">
            <w:pPr>
              <w:pStyle w:val="a7"/>
              <w:spacing w:before="0" w:beforeAutospacing="0" w:after="0" w:afterAutospacing="0"/>
            </w:pPr>
            <w:r w:rsidRPr="00EE26B6">
              <w:t>Уметь приводить положительные примеры развития творческих способностей и лучших человеческих качеств своих современников, проявивших себя в разных видах деятельности, в том числе - в своем крае (городе).</w:t>
            </w:r>
          </w:p>
        </w:tc>
      </w:tr>
      <w:tr w:rsidR="00E439F4" w:rsidRPr="00EE26B6" w:rsidTr="00116700">
        <w:tc>
          <w:tcPr>
            <w:tcW w:w="567" w:type="dxa"/>
          </w:tcPr>
          <w:p w:rsidR="00E439F4" w:rsidRPr="00EE26B6" w:rsidRDefault="00E439F4" w:rsidP="00484BA8">
            <w:r w:rsidRPr="00EE26B6">
              <w:t>61</w:t>
            </w:r>
            <w:r w:rsidR="00F26085">
              <w:t>.</w:t>
            </w:r>
          </w:p>
        </w:tc>
        <w:tc>
          <w:tcPr>
            <w:tcW w:w="2552" w:type="dxa"/>
          </w:tcPr>
          <w:p w:rsidR="00E439F4" w:rsidRPr="00EE26B6" w:rsidRDefault="00E439F4" w:rsidP="0049497F">
            <w:r w:rsidRPr="00EE26B6">
              <w:t>Хороша честь, когда есть, что есть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439F4" w:rsidRPr="00EE26B6" w:rsidRDefault="00E439F4" w:rsidP="00484BA8">
            <w:pPr>
              <w:jc w:val="center"/>
            </w:pPr>
            <w:r w:rsidRPr="00EE26B6">
              <w:t>1</w:t>
            </w:r>
          </w:p>
        </w:tc>
        <w:tc>
          <w:tcPr>
            <w:tcW w:w="5812" w:type="dxa"/>
            <w:vMerge/>
            <w:tcBorders>
              <w:left w:val="single" w:sz="4" w:space="0" w:color="auto"/>
            </w:tcBorders>
          </w:tcPr>
          <w:p w:rsidR="00E439F4" w:rsidRPr="00EE26B6" w:rsidRDefault="00E439F4" w:rsidP="00B60BBE"/>
        </w:tc>
      </w:tr>
      <w:tr w:rsidR="00E439F4" w:rsidRPr="00EE26B6" w:rsidTr="00116700">
        <w:tc>
          <w:tcPr>
            <w:tcW w:w="567" w:type="dxa"/>
          </w:tcPr>
          <w:p w:rsidR="00E439F4" w:rsidRPr="00EE26B6" w:rsidRDefault="00E439F4" w:rsidP="00484BA8">
            <w:r w:rsidRPr="00EE26B6">
              <w:t>62</w:t>
            </w:r>
            <w:r w:rsidR="00F26085">
              <w:t>.</w:t>
            </w:r>
          </w:p>
        </w:tc>
        <w:tc>
          <w:tcPr>
            <w:tcW w:w="2552" w:type="dxa"/>
          </w:tcPr>
          <w:p w:rsidR="00E439F4" w:rsidRPr="00EE26B6" w:rsidRDefault="00E439F4" w:rsidP="00484BA8">
            <w:r w:rsidRPr="00EE26B6">
              <w:t>Умная сила России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439F4" w:rsidRPr="00EE26B6" w:rsidRDefault="00E439F4" w:rsidP="00484BA8">
            <w:pPr>
              <w:jc w:val="center"/>
            </w:pPr>
            <w:r w:rsidRPr="00EE26B6">
              <w:t>1</w:t>
            </w:r>
          </w:p>
        </w:tc>
        <w:tc>
          <w:tcPr>
            <w:tcW w:w="5812" w:type="dxa"/>
            <w:vMerge/>
            <w:tcBorders>
              <w:left w:val="single" w:sz="4" w:space="0" w:color="auto"/>
            </w:tcBorders>
          </w:tcPr>
          <w:p w:rsidR="00E439F4" w:rsidRPr="00EE26B6" w:rsidRDefault="00E439F4" w:rsidP="00B60BBE"/>
        </w:tc>
      </w:tr>
      <w:tr w:rsidR="00E439F4" w:rsidRPr="00EE26B6" w:rsidTr="00116700">
        <w:tc>
          <w:tcPr>
            <w:tcW w:w="567" w:type="dxa"/>
          </w:tcPr>
          <w:p w:rsidR="00E439F4" w:rsidRPr="00EE26B6" w:rsidRDefault="00E439F4" w:rsidP="00484BA8">
            <w:r w:rsidRPr="00EE26B6">
              <w:t>63</w:t>
            </w:r>
            <w:r w:rsidR="00F26085">
              <w:t>.</w:t>
            </w:r>
          </w:p>
        </w:tc>
        <w:tc>
          <w:tcPr>
            <w:tcW w:w="2552" w:type="dxa"/>
          </w:tcPr>
          <w:p w:rsidR="00E439F4" w:rsidRPr="00EE26B6" w:rsidRDefault="00E439F4" w:rsidP="00484BA8">
            <w:r w:rsidRPr="00EE26B6">
              <w:t>Светлая душа России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439F4" w:rsidRPr="00EE26B6" w:rsidRDefault="00E439F4" w:rsidP="00484BA8">
            <w:pPr>
              <w:jc w:val="center"/>
            </w:pPr>
            <w:r w:rsidRPr="00EE26B6">
              <w:t>1</w:t>
            </w:r>
          </w:p>
        </w:tc>
        <w:tc>
          <w:tcPr>
            <w:tcW w:w="5812" w:type="dxa"/>
            <w:vMerge/>
            <w:tcBorders>
              <w:left w:val="single" w:sz="4" w:space="0" w:color="auto"/>
            </w:tcBorders>
          </w:tcPr>
          <w:p w:rsidR="00E439F4" w:rsidRPr="00EE26B6" w:rsidRDefault="00E439F4" w:rsidP="00B60BBE"/>
        </w:tc>
      </w:tr>
      <w:tr w:rsidR="00E439F4" w:rsidRPr="00EE26B6" w:rsidTr="00116700">
        <w:trPr>
          <w:trHeight w:val="180"/>
        </w:trPr>
        <w:tc>
          <w:tcPr>
            <w:tcW w:w="567" w:type="dxa"/>
            <w:vMerge w:val="restart"/>
          </w:tcPr>
          <w:p w:rsidR="00E439F4" w:rsidRPr="00EE26B6" w:rsidRDefault="00E439F4" w:rsidP="00484BA8">
            <w:r w:rsidRPr="00EE26B6">
              <w:t>64</w:t>
            </w:r>
            <w:r w:rsidR="00F26085">
              <w:t>.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E439F4" w:rsidRPr="00EE26B6" w:rsidRDefault="00E439F4" w:rsidP="00484BA8">
            <w:r w:rsidRPr="00EE26B6">
              <w:t>Начни с себя!</w:t>
            </w:r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</w:tcPr>
          <w:p w:rsidR="00E439F4" w:rsidRPr="00EE26B6" w:rsidRDefault="00E439F4" w:rsidP="00484BA8">
            <w:pPr>
              <w:jc w:val="center"/>
            </w:pPr>
            <w:r w:rsidRPr="00EE26B6">
              <w:t>1</w:t>
            </w:r>
          </w:p>
        </w:tc>
        <w:tc>
          <w:tcPr>
            <w:tcW w:w="5812" w:type="dxa"/>
            <w:vMerge/>
            <w:tcBorders>
              <w:left w:val="single" w:sz="4" w:space="0" w:color="auto"/>
            </w:tcBorders>
          </w:tcPr>
          <w:p w:rsidR="00E439F4" w:rsidRPr="00EE26B6" w:rsidRDefault="00E439F4" w:rsidP="00B60BBE"/>
        </w:tc>
      </w:tr>
      <w:tr w:rsidR="00E439F4" w:rsidRPr="00EE26B6" w:rsidTr="00116700">
        <w:trPr>
          <w:trHeight w:val="315"/>
        </w:trPr>
        <w:tc>
          <w:tcPr>
            <w:tcW w:w="567" w:type="dxa"/>
            <w:vMerge/>
          </w:tcPr>
          <w:p w:rsidR="00E439F4" w:rsidRPr="00EE26B6" w:rsidRDefault="00E439F4" w:rsidP="00484BA8"/>
        </w:tc>
        <w:tc>
          <w:tcPr>
            <w:tcW w:w="2552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9B25BA" w:rsidRPr="00EE26B6" w:rsidRDefault="00E439F4" w:rsidP="0049497F">
            <w:r w:rsidRPr="00EE26B6">
              <w:t>*ОБЖ.</w:t>
            </w:r>
            <w:r w:rsidR="0049497F">
              <w:t xml:space="preserve"> </w:t>
            </w:r>
            <w:r w:rsidR="009B25BA" w:rsidRPr="00EE26B6">
              <w:t>Переправа.</w:t>
            </w: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:rsidR="00E439F4" w:rsidRPr="00EE26B6" w:rsidRDefault="00E439F4" w:rsidP="00484BA8">
            <w:pPr>
              <w:jc w:val="center"/>
            </w:pPr>
          </w:p>
        </w:tc>
        <w:tc>
          <w:tcPr>
            <w:tcW w:w="5812" w:type="dxa"/>
            <w:vMerge/>
            <w:tcBorders>
              <w:left w:val="single" w:sz="4" w:space="0" w:color="auto"/>
            </w:tcBorders>
          </w:tcPr>
          <w:p w:rsidR="00E439F4" w:rsidRPr="00EE26B6" w:rsidRDefault="00E439F4" w:rsidP="00B60BBE"/>
        </w:tc>
      </w:tr>
      <w:tr w:rsidR="00E439F4" w:rsidRPr="00EE26B6" w:rsidTr="00116700">
        <w:tc>
          <w:tcPr>
            <w:tcW w:w="567" w:type="dxa"/>
          </w:tcPr>
          <w:p w:rsidR="00E439F4" w:rsidRPr="00EE26B6" w:rsidRDefault="00E439F4" w:rsidP="00484BA8">
            <w:r w:rsidRPr="00EE26B6">
              <w:t>65</w:t>
            </w:r>
            <w:r w:rsidR="00F26085">
              <w:t>.</w:t>
            </w:r>
          </w:p>
        </w:tc>
        <w:tc>
          <w:tcPr>
            <w:tcW w:w="2552" w:type="dxa"/>
          </w:tcPr>
          <w:p w:rsidR="00E439F4" w:rsidRPr="00EE26B6" w:rsidRDefault="00E439F4" w:rsidP="00484BA8">
            <w:r w:rsidRPr="00EE26B6">
              <w:t>Наши проекты "За страницами учебника"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439F4" w:rsidRPr="00EE26B6" w:rsidRDefault="00E439F4" w:rsidP="00484BA8">
            <w:pPr>
              <w:jc w:val="center"/>
            </w:pPr>
            <w:r w:rsidRPr="00EE26B6">
              <w:t>1</w:t>
            </w:r>
          </w:p>
        </w:tc>
        <w:tc>
          <w:tcPr>
            <w:tcW w:w="5812" w:type="dxa"/>
            <w:vMerge/>
            <w:tcBorders>
              <w:left w:val="single" w:sz="4" w:space="0" w:color="auto"/>
            </w:tcBorders>
          </w:tcPr>
          <w:p w:rsidR="00E439F4" w:rsidRPr="00EE26B6" w:rsidRDefault="00E439F4" w:rsidP="00B60BBE"/>
        </w:tc>
      </w:tr>
      <w:tr w:rsidR="00E439F4" w:rsidRPr="00EE26B6" w:rsidTr="00116700">
        <w:tc>
          <w:tcPr>
            <w:tcW w:w="567" w:type="dxa"/>
          </w:tcPr>
          <w:p w:rsidR="00E439F4" w:rsidRPr="00EE26B6" w:rsidRDefault="00E439F4" w:rsidP="00484BA8">
            <w:r w:rsidRPr="00EE26B6">
              <w:t>66</w:t>
            </w:r>
            <w:r w:rsidR="00F26085">
              <w:t>.</w:t>
            </w:r>
          </w:p>
        </w:tc>
        <w:tc>
          <w:tcPr>
            <w:tcW w:w="2552" w:type="dxa"/>
          </w:tcPr>
          <w:p w:rsidR="00E439F4" w:rsidRPr="00EE26B6" w:rsidRDefault="00E439F4" w:rsidP="00484BA8">
            <w:r w:rsidRPr="00EE26B6">
              <w:t>Проверочная работа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439F4" w:rsidRPr="00EE26B6" w:rsidRDefault="00E439F4" w:rsidP="00484BA8">
            <w:pPr>
              <w:jc w:val="center"/>
            </w:pPr>
            <w:r w:rsidRPr="00EE26B6">
              <w:t>1</w:t>
            </w:r>
          </w:p>
        </w:tc>
        <w:tc>
          <w:tcPr>
            <w:tcW w:w="5812" w:type="dxa"/>
            <w:vMerge/>
            <w:tcBorders>
              <w:left w:val="single" w:sz="4" w:space="0" w:color="auto"/>
            </w:tcBorders>
          </w:tcPr>
          <w:p w:rsidR="00E439F4" w:rsidRPr="00EE26B6" w:rsidRDefault="00E439F4" w:rsidP="00B60BBE"/>
        </w:tc>
      </w:tr>
      <w:tr w:rsidR="00E439F4" w:rsidRPr="00EE26B6" w:rsidTr="00116700">
        <w:tc>
          <w:tcPr>
            <w:tcW w:w="567" w:type="dxa"/>
          </w:tcPr>
          <w:p w:rsidR="00E439F4" w:rsidRPr="00EE26B6" w:rsidRDefault="00E439F4" w:rsidP="00484BA8">
            <w:r w:rsidRPr="00EE26B6">
              <w:t>67</w:t>
            </w:r>
            <w:r w:rsidR="00F26085">
              <w:t>.</w:t>
            </w:r>
          </w:p>
        </w:tc>
        <w:tc>
          <w:tcPr>
            <w:tcW w:w="2552" w:type="dxa"/>
          </w:tcPr>
          <w:p w:rsidR="00E439F4" w:rsidRPr="00EE26B6" w:rsidRDefault="00E439F4" w:rsidP="00484BA8">
            <w:r w:rsidRPr="00EE26B6">
              <w:t>Итоговая контрольная работа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439F4" w:rsidRPr="00EE26B6" w:rsidRDefault="00E439F4" w:rsidP="00484BA8">
            <w:pPr>
              <w:jc w:val="center"/>
            </w:pPr>
            <w:r w:rsidRPr="00EE26B6">
              <w:t>1</w:t>
            </w:r>
          </w:p>
        </w:tc>
        <w:tc>
          <w:tcPr>
            <w:tcW w:w="5812" w:type="dxa"/>
            <w:vMerge/>
            <w:tcBorders>
              <w:left w:val="single" w:sz="4" w:space="0" w:color="auto"/>
            </w:tcBorders>
          </w:tcPr>
          <w:p w:rsidR="00E439F4" w:rsidRPr="00EE26B6" w:rsidRDefault="00E439F4" w:rsidP="00B60BBE"/>
        </w:tc>
      </w:tr>
      <w:tr w:rsidR="00E439F4" w:rsidRPr="00EE26B6" w:rsidTr="00116700">
        <w:trPr>
          <w:trHeight w:val="585"/>
        </w:trPr>
        <w:tc>
          <w:tcPr>
            <w:tcW w:w="567" w:type="dxa"/>
            <w:vMerge w:val="restart"/>
          </w:tcPr>
          <w:p w:rsidR="00E439F4" w:rsidRPr="00EE26B6" w:rsidRDefault="00E439F4" w:rsidP="00484BA8">
            <w:r w:rsidRPr="00EE26B6">
              <w:t>68</w:t>
            </w:r>
            <w:r w:rsidR="00F26085">
              <w:t>.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E439F4" w:rsidRPr="00EE26B6" w:rsidRDefault="00E439F4" w:rsidP="00484BA8">
            <w:r w:rsidRPr="00EE26B6">
              <w:t>Обобщение пройденного за год.</w:t>
            </w:r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</w:tcPr>
          <w:p w:rsidR="00E439F4" w:rsidRPr="00EE26B6" w:rsidRDefault="00E439F4" w:rsidP="00484BA8">
            <w:pPr>
              <w:jc w:val="center"/>
            </w:pPr>
            <w:r w:rsidRPr="00EE26B6">
              <w:t>1</w:t>
            </w:r>
          </w:p>
        </w:tc>
        <w:tc>
          <w:tcPr>
            <w:tcW w:w="5812" w:type="dxa"/>
            <w:vMerge/>
            <w:tcBorders>
              <w:left w:val="single" w:sz="4" w:space="0" w:color="auto"/>
            </w:tcBorders>
          </w:tcPr>
          <w:p w:rsidR="00E439F4" w:rsidRPr="00EE26B6" w:rsidRDefault="00E439F4" w:rsidP="00B60BBE"/>
        </w:tc>
      </w:tr>
      <w:tr w:rsidR="00E439F4" w:rsidRPr="00EE26B6" w:rsidTr="00116700">
        <w:trPr>
          <w:trHeight w:val="420"/>
        </w:trPr>
        <w:tc>
          <w:tcPr>
            <w:tcW w:w="567" w:type="dxa"/>
            <w:vMerge/>
          </w:tcPr>
          <w:p w:rsidR="00E439F4" w:rsidRPr="00EE26B6" w:rsidRDefault="00E439F4" w:rsidP="00B60BBE"/>
        </w:tc>
        <w:tc>
          <w:tcPr>
            <w:tcW w:w="2552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E439F4" w:rsidRPr="00EE26B6" w:rsidRDefault="00E439F4" w:rsidP="00027874">
            <w:r w:rsidRPr="00EE26B6">
              <w:t xml:space="preserve">*ОБЖ. Игра "Брейн </w:t>
            </w:r>
            <w:r w:rsidR="0049497F">
              <w:t>–</w:t>
            </w:r>
            <w:bookmarkStart w:id="0" w:name="_GoBack"/>
            <w:bookmarkEnd w:id="0"/>
            <w:r w:rsidRPr="00EE26B6">
              <w:t>ринг"</w:t>
            </w: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:rsidR="00E439F4" w:rsidRPr="00EE26B6" w:rsidRDefault="00E439F4" w:rsidP="00B60BBE"/>
        </w:tc>
        <w:tc>
          <w:tcPr>
            <w:tcW w:w="5812" w:type="dxa"/>
            <w:vMerge/>
            <w:tcBorders>
              <w:left w:val="single" w:sz="4" w:space="0" w:color="auto"/>
            </w:tcBorders>
          </w:tcPr>
          <w:p w:rsidR="00E439F4" w:rsidRPr="00EE26B6" w:rsidRDefault="00E439F4" w:rsidP="00B60BBE"/>
        </w:tc>
      </w:tr>
    </w:tbl>
    <w:p w:rsidR="00AE6EA0" w:rsidRPr="00F26085" w:rsidRDefault="00AE6EA0" w:rsidP="00AE6EA0">
      <w:pPr>
        <w:jc w:val="center"/>
        <w:rPr>
          <w:b/>
          <w:sz w:val="16"/>
          <w:szCs w:val="16"/>
          <w:u w:val="single"/>
        </w:rPr>
      </w:pPr>
    </w:p>
    <w:p w:rsidR="00AE6EA0" w:rsidRPr="00EE26B6" w:rsidRDefault="00AE6EA0" w:rsidP="00AE6EA0">
      <w:pPr>
        <w:jc w:val="center"/>
        <w:rPr>
          <w:b/>
          <w:u w:val="single"/>
        </w:rPr>
      </w:pPr>
      <w:r w:rsidRPr="00EE26B6">
        <w:rPr>
          <w:b/>
          <w:u w:val="single"/>
        </w:rPr>
        <w:t>Нормы оценок по окружающему миру в 4 классе</w:t>
      </w:r>
    </w:p>
    <w:p w:rsidR="00CD1718" w:rsidRPr="00EE26B6" w:rsidRDefault="00AE6EA0" w:rsidP="00F26085">
      <w:pPr>
        <w:jc w:val="both"/>
      </w:pPr>
      <w:r w:rsidRPr="00EE26B6">
        <w:tab/>
        <w:t>Основная цель контроля - проверка знания фактов учебного материала, умения детей делать простейшие выводы, высказывать обобщенные суждения, приводить примеры из дополнительных источников, применять комплексные знания.</w:t>
      </w:r>
      <w:r w:rsidRPr="00EE26B6">
        <w:br/>
      </w:r>
      <w:r w:rsidRPr="00EE26B6">
        <w:rPr>
          <w:b/>
        </w:rPr>
        <w:tab/>
        <w:t>Оценка "5"</w:t>
      </w:r>
      <w:r w:rsidRPr="00EE26B6">
        <w:t xml:space="preserve"> ставится ученику, если он осознанно и логично излагает учебный материал, используя свои наблюдения в природе, устанавливает связи между объектами и явлениями природы (в пределах программы), правильно выполняет практические работы и дает полные ответы на все поставленные вопросы.</w:t>
      </w:r>
      <w:r w:rsidRPr="00EE26B6">
        <w:br/>
      </w:r>
      <w:r w:rsidRPr="00EE26B6">
        <w:rPr>
          <w:b/>
        </w:rPr>
        <w:tab/>
        <w:t>Оценка "4"</w:t>
      </w:r>
      <w:r w:rsidRPr="00EE26B6">
        <w:t xml:space="preserve"> ставится ученику, если его ответ в основном соответствует требованиям, установленным для оценки "5", но ученик допускает отдельные неточности в изложении фактическою материала, в использовании отдельных практических работ. Все эти недочеты ученик легко исправляет сам при указании на них учителем.</w:t>
      </w:r>
      <w:r w:rsidRPr="00EE26B6">
        <w:rPr>
          <w:b/>
        </w:rPr>
        <w:br/>
      </w:r>
      <w:r w:rsidRPr="00EE26B6">
        <w:rPr>
          <w:b/>
        </w:rPr>
        <w:lastRenderedPageBreak/>
        <w:tab/>
        <w:t>Оценка "3"</w:t>
      </w:r>
      <w:r w:rsidRPr="00EE26B6">
        <w:t xml:space="preserve"> ставится ученику, если он усвоил основное содержание учебного материала, но допускает фактические ошибки, не умеет использовать результаты своих наблюдений в природе, затрудняется устанавливать предусмотренные программой связи между объектами и явлениями природы, в выполнении практических работ, но может исправить перечисленные недочеты с помощью учителя.</w:t>
      </w:r>
      <w:r w:rsidRPr="00EE26B6">
        <w:br/>
      </w:r>
      <w:r w:rsidRPr="00EE26B6">
        <w:rPr>
          <w:b/>
        </w:rPr>
        <w:tab/>
        <w:t>Оценка "2"</w:t>
      </w:r>
      <w:r w:rsidRPr="00EE26B6">
        <w:t xml:space="preserve"> ставится ученику, если он обнаруживает незнание большей части программного материала, не оправляется с выполнением практических работ даже с помощью учителя.</w:t>
      </w:r>
    </w:p>
    <w:sectPr w:rsidR="00CD1718" w:rsidRPr="00EE26B6" w:rsidSect="00F26085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0BBE" w:rsidRDefault="00B60BBE" w:rsidP="00FA4FDD">
      <w:r>
        <w:separator/>
      </w:r>
    </w:p>
  </w:endnote>
  <w:endnote w:type="continuationSeparator" w:id="0">
    <w:p w:rsidR="00B60BBE" w:rsidRDefault="00B60BBE" w:rsidP="00FA4F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0BBE" w:rsidRDefault="00B60BBE" w:rsidP="00FA4FDD">
      <w:r>
        <w:separator/>
      </w:r>
    </w:p>
  </w:footnote>
  <w:footnote w:type="continuationSeparator" w:id="0">
    <w:p w:rsidR="00B60BBE" w:rsidRDefault="00B60BBE" w:rsidP="00FA4F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AE355B"/>
    <w:multiLevelType w:val="hybridMultilevel"/>
    <w:tmpl w:val="2E42294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65F0D4F"/>
    <w:multiLevelType w:val="hybridMultilevel"/>
    <w:tmpl w:val="9B8A7D0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638D62CE"/>
    <w:multiLevelType w:val="hybridMultilevel"/>
    <w:tmpl w:val="8EAE19C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63B31DAB"/>
    <w:multiLevelType w:val="hybridMultilevel"/>
    <w:tmpl w:val="C06C6718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7BF2498E"/>
    <w:multiLevelType w:val="hybridMultilevel"/>
    <w:tmpl w:val="091A71C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7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9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93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5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97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A4FDD"/>
    <w:rsid w:val="00027874"/>
    <w:rsid w:val="0004668C"/>
    <w:rsid w:val="00077961"/>
    <w:rsid w:val="000E3FD7"/>
    <w:rsid w:val="000E5F46"/>
    <w:rsid w:val="00116700"/>
    <w:rsid w:val="001D301C"/>
    <w:rsid w:val="001D77E0"/>
    <w:rsid w:val="001F3C1D"/>
    <w:rsid w:val="00293EEA"/>
    <w:rsid w:val="002B36B6"/>
    <w:rsid w:val="002D6FE6"/>
    <w:rsid w:val="002E3B09"/>
    <w:rsid w:val="00365F1D"/>
    <w:rsid w:val="00393E3A"/>
    <w:rsid w:val="003A5426"/>
    <w:rsid w:val="004055BC"/>
    <w:rsid w:val="004279C9"/>
    <w:rsid w:val="00484BA8"/>
    <w:rsid w:val="004877AF"/>
    <w:rsid w:val="0049497F"/>
    <w:rsid w:val="004A078D"/>
    <w:rsid w:val="004D303B"/>
    <w:rsid w:val="004E2D80"/>
    <w:rsid w:val="004E7F8F"/>
    <w:rsid w:val="004F2863"/>
    <w:rsid w:val="00506FCC"/>
    <w:rsid w:val="005109C6"/>
    <w:rsid w:val="00512EE8"/>
    <w:rsid w:val="005A1EB6"/>
    <w:rsid w:val="005E08D5"/>
    <w:rsid w:val="0063688B"/>
    <w:rsid w:val="006A36E8"/>
    <w:rsid w:val="006A3EA9"/>
    <w:rsid w:val="006A56C4"/>
    <w:rsid w:val="006B1125"/>
    <w:rsid w:val="006E0D76"/>
    <w:rsid w:val="0071557B"/>
    <w:rsid w:val="00751D99"/>
    <w:rsid w:val="007A688D"/>
    <w:rsid w:val="008125C8"/>
    <w:rsid w:val="0084132A"/>
    <w:rsid w:val="00880E50"/>
    <w:rsid w:val="008F7D82"/>
    <w:rsid w:val="00913644"/>
    <w:rsid w:val="00973C4E"/>
    <w:rsid w:val="00987401"/>
    <w:rsid w:val="009B25BA"/>
    <w:rsid w:val="009B4174"/>
    <w:rsid w:val="009E12F4"/>
    <w:rsid w:val="009F61C3"/>
    <w:rsid w:val="00A54693"/>
    <w:rsid w:val="00A54B25"/>
    <w:rsid w:val="00A81CA4"/>
    <w:rsid w:val="00A84AE7"/>
    <w:rsid w:val="00AB0293"/>
    <w:rsid w:val="00AE6EA0"/>
    <w:rsid w:val="00AF28D7"/>
    <w:rsid w:val="00B11A06"/>
    <w:rsid w:val="00B60BBE"/>
    <w:rsid w:val="00BA5F23"/>
    <w:rsid w:val="00BB2402"/>
    <w:rsid w:val="00C17C3A"/>
    <w:rsid w:val="00C20EEB"/>
    <w:rsid w:val="00C75467"/>
    <w:rsid w:val="00C841D3"/>
    <w:rsid w:val="00CA2ECD"/>
    <w:rsid w:val="00CC527F"/>
    <w:rsid w:val="00CD1718"/>
    <w:rsid w:val="00D22BEA"/>
    <w:rsid w:val="00D80217"/>
    <w:rsid w:val="00D83D89"/>
    <w:rsid w:val="00DB09A7"/>
    <w:rsid w:val="00DC4AEE"/>
    <w:rsid w:val="00E439F4"/>
    <w:rsid w:val="00E83FA9"/>
    <w:rsid w:val="00EB1F70"/>
    <w:rsid w:val="00EE26B6"/>
    <w:rsid w:val="00F26085"/>
    <w:rsid w:val="00F27140"/>
    <w:rsid w:val="00F45F24"/>
    <w:rsid w:val="00F61AC6"/>
    <w:rsid w:val="00F82117"/>
    <w:rsid w:val="00FA4FDD"/>
    <w:rsid w:val="00FC6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08FB97"/>
  <w15:docId w15:val="{90B0CE37-A4C0-4740-824E-CAE945D4C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4FD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A4FDD"/>
    <w:pPr>
      <w:ind w:left="720"/>
      <w:jc w:val="center"/>
    </w:pPr>
    <w:rPr>
      <w:rFonts w:ascii="Calibri" w:eastAsia="Calibri" w:hAnsi="Calibri" w:cs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rsid w:val="00FA4FDD"/>
    <w:pPr>
      <w:widowControl w:val="0"/>
      <w:overflowPunct w:val="0"/>
      <w:autoSpaceDE w:val="0"/>
      <w:autoSpaceDN w:val="0"/>
      <w:adjustRightInd w:val="0"/>
      <w:spacing w:line="360" w:lineRule="auto"/>
      <w:ind w:firstLine="709"/>
      <w:textAlignment w:val="baseline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FA4FDD"/>
    <w:rPr>
      <w:rFonts w:ascii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rsid w:val="00FA4FDD"/>
    <w:rPr>
      <w:sz w:val="20"/>
      <w:szCs w:val="20"/>
      <w:vertAlign w:val="superscript"/>
    </w:rPr>
  </w:style>
  <w:style w:type="paragraph" w:styleId="a7">
    <w:name w:val="Normal (Web)"/>
    <w:basedOn w:val="a"/>
    <w:uiPriority w:val="99"/>
    <w:rsid w:val="00FA4FDD"/>
    <w:pPr>
      <w:spacing w:before="100" w:beforeAutospacing="1" w:after="100" w:afterAutospacing="1"/>
    </w:pPr>
  </w:style>
  <w:style w:type="paragraph" w:customStyle="1" w:styleId="3">
    <w:name w:val="Заголовок 3+"/>
    <w:basedOn w:val="a"/>
    <w:uiPriority w:val="99"/>
    <w:rsid w:val="00FA4FDD"/>
    <w:pPr>
      <w:widowControl w:val="0"/>
      <w:overflowPunct w:val="0"/>
      <w:autoSpaceDE w:val="0"/>
      <w:autoSpaceDN w:val="0"/>
      <w:adjustRightInd w:val="0"/>
      <w:spacing w:before="240"/>
      <w:jc w:val="center"/>
      <w:textAlignment w:val="baseline"/>
    </w:pPr>
    <w:rPr>
      <w:b/>
      <w:bCs/>
      <w:sz w:val="28"/>
      <w:szCs w:val="28"/>
    </w:rPr>
  </w:style>
  <w:style w:type="table" w:styleId="a8">
    <w:name w:val="Table Grid"/>
    <w:basedOn w:val="a1"/>
    <w:uiPriority w:val="99"/>
    <w:rsid w:val="00987401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aragraphStyle">
    <w:name w:val="Paragraph Style"/>
    <w:uiPriority w:val="99"/>
    <w:rsid w:val="00BA5F23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customStyle="1" w:styleId="c3">
    <w:name w:val="c3"/>
    <w:basedOn w:val="a"/>
    <w:rsid w:val="009F61C3"/>
    <w:pPr>
      <w:spacing w:before="100" w:beforeAutospacing="1" w:after="100" w:afterAutospacing="1"/>
    </w:pPr>
  </w:style>
  <w:style w:type="character" w:customStyle="1" w:styleId="c21">
    <w:name w:val="c21"/>
    <w:basedOn w:val="a0"/>
    <w:rsid w:val="009F61C3"/>
  </w:style>
  <w:style w:type="paragraph" w:customStyle="1" w:styleId="c11">
    <w:name w:val="c11"/>
    <w:basedOn w:val="a"/>
    <w:rsid w:val="009F61C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8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1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1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1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9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5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10</Pages>
  <Words>4320</Words>
  <Characters>24630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Нижнетуринская гимназия</Company>
  <LinksUpToDate>false</LinksUpToDate>
  <CharactersWithSpaces>28893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Постникова</dc:creator>
  <cp:keywords/>
  <dc:description/>
  <cp:lastModifiedBy>Пользователь Windows</cp:lastModifiedBy>
  <cp:revision>31</cp:revision>
  <cp:lastPrinted>2015-10-05T10:33:00Z</cp:lastPrinted>
  <dcterms:created xsi:type="dcterms:W3CDTF">2014-09-15T09:05:00Z</dcterms:created>
  <dcterms:modified xsi:type="dcterms:W3CDTF">2019-09-13T14:25:00Z</dcterms:modified>
</cp:coreProperties>
</file>